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永教学〔20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〕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272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号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小标宋" w:hAnsi="小标宋" w:eastAsia="小标宋" w:cs="小标宋"/>
          <w:b w:val="0"/>
          <w:szCs w:val="44"/>
        </w:rPr>
      </w:pPr>
      <w:r>
        <w:rPr>
          <w:rFonts w:hint="eastAsia" w:ascii="小标宋" w:hAnsi="小标宋" w:eastAsia="小标宋" w:cs="小标宋"/>
          <w:b w:val="0"/>
          <w:szCs w:val="44"/>
        </w:rPr>
        <w:t>永嘉县教育局关于表彰20</w:t>
      </w:r>
      <w:r>
        <w:rPr>
          <w:rFonts w:hint="eastAsia" w:ascii="小标宋" w:hAnsi="小标宋" w:eastAsia="小标宋" w:cs="小标宋"/>
          <w:b w:val="0"/>
          <w:szCs w:val="44"/>
          <w:lang w:val="en-US" w:eastAsia="zh-CN"/>
        </w:rPr>
        <w:t>22</w:t>
      </w:r>
      <w:r>
        <w:rPr>
          <w:rFonts w:hint="eastAsia" w:ascii="小标宋" w:hAnsi="小标宋" w:eastAsia="小标宋" w:cs="小标宋"/>
          <w:b w:val="0"/>
          <w:szCs w:val="44"/>
        </w:rPr>
        <w:t>年县级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小标宋" w:hAnsi="小标宋" w:eastAsia="小标宋" w:cs="小标宋"/>
          <w:b w:val="0"/>
          <w:szCs w:val="44"/>
        </w:rPr>
      </w:pPr>
      <w:r>
        <w:rPr>
          <w:rFonts w:hint="eastAsia" w:ascii="小标宋" w:hAnsi="小标宋" w:eastAsia="小标宋" w:cs="小标宋"/>
          <w:b w:val="0"/>
          <w:szCs w:val="44"/>
        </w:rPr>
        <w:t>“读书之星”“</w:t>
      </w:r>
      <w:r>
        <w:rPr>
          <w:rFonts w:hint="eastAsia" w:ascii="小标宋" w:hAnsi="小标宋" w:eastAsia="小标宋" w:cs="小标宋"/>
          <w:b w:val="0"/>
          <w:spacing w:val="16"/>
          <w:szCs w:val="44"/>
        </w:rPr>
        <w:t>书香班级”的决</w:t>
      </w:r>
      <w:r>
        <w:rPr>
          <w:rFonts w:hint="eastAsia" w:ascii="小标宋" w:hAnsi="小标宋" w:eastAsia="小标宋" w:cs="小标宋"/>
          <w:b w:val="0"/>
          <w:szCs w:val="44"/>
        </w:rPr>
        <w:t>定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</w:p>
    <w:p>
      <w:pPr>
        <w:pStyle w:val="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cs="仿宋_GB2312"/>
          <w:color w:val="333333"/>
          <w:kern w:val="2"/>
          <w:sz w:val="32"/>
          <w:szCs w:val="32"/>
          <w:shd w:val="clear" w:color="auto" w:fill="FFFFFF"/>
          <w:lang w:eastAsia="zh-CN"/>
        </w:rPr>
        <w:t>片区、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中小学，县局直属各学校，局机关各科室（单位）：</w: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  为树立典型，促进师生养成良好读书习惯，各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区、学校根据《关于举办20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年永嘉县“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eastAsia="zh-CN"/>
        </w:rPr>
        <w:t>我心中的共同富裕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”学生读书节系列活动的通知》精神，积极开展读书活动，通过倡导师生多读书、读好书活动，营造健康向上的校园文化氛围。经各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区发动，学校班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积极开展、精心组织、层层选拔，县教育局审核评定，决定授予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陈紫依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等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875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位同学县级“读书之星”荣誉称号，授予由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杨燕丹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老师担任班主任的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六(6)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班等</w:t>
      </w:r>
      <w:r>
        <w:rPr>
          <w:rFonts w:hint="eastAsia" w:ascii="仿宋_GB2312" w:hAnsi="仿宋_GB2312" w:cs="仿宋_GB2312"/>
          <w:bCs/>
          <w:color w:val="000000"/>
          <w:kern w:val="0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个班级县级“书香班级”荣誉称号（名单详见附件）。   </w: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希望各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区、学校继续开展</w:t>
      </w:r>
      <w:r>
        <w:rPr>
          <w:rFonts w:hint="eastAsia" w:ascii="仿宋_GB2312" w:hAnsi="仿宋_GB2312" w:eastAsia="仿宋_GB2312" w:cs="仿宋_GB2312"/>
          <w:spacing w:val="-10"/>
          <w:szCs w:val="32"/>
        </w:rPr>
        <w:t>读书活动，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大兴学习读书之风，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对广大学生进行读书榜样教育，引导学生奋发向上，立志成才。同时，希望获得“读书之星”的学生，获得“书香班级”称号的集体再接再厉，不断取得新的成绩。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获得县级“书香班级”“读书之星”称号的班级与学生由所在学校给予奖励，奖励经费在学校公用经费中列支。</w:t>
      </w:r>
    </w:p>
    <w:p>
      <w:pPr>
        <w:pStyle w:val="2"/>
        <w:ind w:firstLine="632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附件：20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年县级读书之星、书香班级名单</w:t>
      </w:r>
    </w:p>
    <w:p>
      <w:pPr>
        <w:ind w:firstLine="474" w:firstLineChars="150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autoSpaceDE w:val="0"/>
        <w:autoSpaceDN w:val="0"/>
        <w:adjustRightInd w:val="0"/>
        <w:ind w:right="386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 xml:space="preserve">                     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Cs w:val="32"/>
        </w:rPr>
        <w:t xml:space="preserve">             永嘉县教育局</w:t>
      </w: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 xml:space="preserve">                    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6"/>
          <w:szCs w:val="32"/>
        </w:rPr>
        <w:t xml:space="preserve">             20</w:t>
      </w:r>
      <w:r>
        <w:rPr>
          <w:rFonts w:hint="eastAsia" w:ascii="仿宋_GB2312" w:hAnsi="仿宋_GB2312" w:eastAsia="仿宋_GB2312" w:cs="仿宋_GB2312"/>
          <w:spacing w:val="6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Cs w:val="32"/>
        </w:rPr>
        <w:t>年1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Cs w:val="32"/>
        </w:rPr>
        <w:t>月</w:t>
      </w:r>
      <w:r>
        <w:rPr>
          <w:rFonts w:hint="eastAsia" w:ascii="仿宋_GB2312" w:hAnsi="仿宋_GB2312" w:cs="仿宋_GB2312"/>
          <w:spacing w:val="6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6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rPr>
          <w:rFonts w:hint="eastAsia" w:ascii="仿宋_GB2312" w:hAnsi="仿宋_GB2312" w:eastAsia="仿宋_GB2312" w:cs="仿宋_GB231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小标宋" w:hAnsi="小标宋" w:eastAsia="小标宋" w:cs="小标宋"/>
          <w:b w:val="0"/>
        </w:rPr>
      </w:pPr>
      <w:r>
        <w:rPr>
          <w:rFonts w:hint="eastAsia" w:ascii="小标宋" w:hAnsi="小标宋" w:eastAsia="小标宋" w:cs="小标宋"/>
          <w:b w:val="0"/>
        </w:rPr>
        <w:t>20</w:t>
      </w:r>
      <w:r>
        <w:rPr>
          <w:rFonts w:hint="eastAsia" w:ascii="小标宋" w:hAnsi="小标宋" w:eastAsia="小标宋" w:cs="小标宋"/>
          <w:b w:val="0"/>
          <w:lang w:val="en-US" w:eastAsia="zh-CN"/>
        </w:rPr>
        <w:t>22</w:t>
      </w:r>
      <w:r>
        <w:rPr>
          <w:rFonts w:hint="eastAsia" w:ascii="小标宋" w:hAnsi="小标宋" w:eastAsia="小标宋" w:cs="小标宋"/>
          <w:b w:val="0"/>
        </w:rPr>
        <w:t>年县读书之星、书香班级名单</w:t>
      </w: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Cs w:val="32"/>
        </w:rPr>
        <w:t>读书之星（</w:t>
      </w:r>
      <w:r>
        <w:rPr>
          <w:rFonts w:hint="eastAsia" w:ascii="黑体" w:hAnsi="黑体" w:eastAsia="黑体" w:cs="黑体"/>
          <w:szCs w:val="32"/>
          <w:lang w:val="en-US" w:eastAsia="zh-CN"/>
        </w:rPr>
        <w:t>875</w:t>
      </w:r>
      <w:r>
        <w:rPr>
          <w:rFonts w:hint="eastAsia" w:ascii="黑体" w:hAnsi="黑体" w:eastAsia="黑体" w:cs="黑体"/>
          <w:szCs w:val="32"/>
        </w:rPr>
        <w:t>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765"/>
        <w:gridCol w:w="1946"/>
        <w:gridCol w:w="784"/>
        <w:gridCol w:w="2086"/>
        <w:gridCol w:w="79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位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位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陈紫依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李欣苗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谢逸翔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戴周璇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李炘俊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谢瑜轩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李炘俊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李雅晴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王若琪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谢悦希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杨懿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慧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李衍漫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谢智娇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东皋小学蓬溪校区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徐琪琦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李燕雯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谢周燕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李坤健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谢梓洋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包琳琅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李易真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谢总达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蔡豪博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李渝彤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熊辰萌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蔡蓉蓉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曹梦雷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李羽洁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仟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曹婷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瓯北第三中学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李雨羲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徐安娜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曹越翔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李允森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徐诚忆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曾珂若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徐城远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李泽仁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徐多多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曾妍绮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徐逢灿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李宗训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徐谷羽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罗东小学芦田校区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厉嘉锡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徐晗歌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陈彬彬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厉云熙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徐霁翔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陈冰聪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徐佳杭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陈承诺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廖一诺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济时中学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廖奕欢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徐锦博渊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林凡琪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徐琼瑶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林嘉皓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徐若涵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陈鸿晟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林嘉禾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徐若夕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林娇娇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徐若曦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陈佳妍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徐炜惠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陈家瑜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林邵其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徐雯雯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陈瑾韵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徐熙媛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陈靖祺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林皖锦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陈静淑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林芯伊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徐心静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陈俊涛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林轩民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徐轩琪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陈骏涵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林轩印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徐萱萱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陈可可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林雅萱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枫林镇福和希望小学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徐洢铱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陈烙希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林叶子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徐怡慧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陈俐晓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林依晨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徐熠楚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林苡婧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五尺学校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林屹渊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徐源东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林煜皓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徐源乐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陈若汐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林源博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徐致远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陈思绮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许馨心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林政勋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杨陈斌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黄田小学枫埠校区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林知足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陈思语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林子骞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杨宬钊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渠口小学珠岸校区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杨道明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陈苏南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陈孙策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渠口小学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杨昊都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杨画然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陈温博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杨迦南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陈温柔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陈文灿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刘家睿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杨可萱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杨乐怡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陈雯琪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杨礼全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陈晞若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刘若蕾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杨璐瑶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杨飘飘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陈欣彤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杨天佑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陈馨瑶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刘阳阳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杨薇洁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陈星聊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杨栩畅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陈星燎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陈旭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陈轩翔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叶博文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陈妍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叶辰皓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陈艳敏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岩坦镇溪口小学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刘煜静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叶晨曦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陈垟溢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陈瑶瑶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叶晋豪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陈一希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刘梓睿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叶乐陶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陈伊乐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龙泺汐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叶梦洁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陈伊一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叶彭博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陈依人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卢俊翔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叶秦琴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陈义祥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卢如意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叶泉汝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卢彦好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叶榕榕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陈奕琳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卢奕璇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叶诗漫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卢雨璇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叶诗恬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陈意萱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黄田小学三岙校区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卢芷涵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叶婷婷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陈羽轩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东岸小学李浦校区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陆艺豪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叶雪婷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罗显丹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叶雅洁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陈昱燃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罗一媛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叶杨勃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陈誉文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吕安蓉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叶一可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陈芸熙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吕赫承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叶一涛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陈韵聿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叶依依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陈则可涵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吕杰博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大岙小学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叶迎然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陈之迁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吕漠晗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叶玉婷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陈灼洁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吕之晨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叶昱滟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陈姿静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麻航滔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叶倬希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麻嘉欣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溪下学校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麻嘉宣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乌牛仁溪小学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叶紫涵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麻若寒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溪下学校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伊梓嘉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陈紫涵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麻诗茹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尹彦杰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程汉晨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麻硕可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应炅皓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程佳怡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麻欣怡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应佩航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池晨玮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麻钰荧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县实验小学渭石校区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应佩静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池婉睿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麻哲瑞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尤悦悦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仇浩翔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马豪杰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  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戴贝贝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马丽芳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余熙颖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戴博泽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毛佳妮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余欣妍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戴佳怡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余昱君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戴佳颖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梅圣恺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余泽成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戴靖期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余梓童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戴俊诚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缪陈静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余梓佑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戴康瑾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缪麒逸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俞廷皓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戴莱博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缪雨芯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俞彦陶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戴茗珠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牟思琪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俞志坤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戴蓉蓉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南馨怡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虞茜婷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乌牛二小码道校区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戴盛赐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岭下校区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倪梓乘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虞淑浈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戴书卉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潘晨熙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虞炎昊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戴舒瑶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岳瞿婉婷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戴腾跃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潘纯慧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张崇彬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戴庭庭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潘大军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戴彤彤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溪口小学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潘恩泽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张嘉皓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潘瀚翔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张嘉瑞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桥头镇林福小学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戴雯娜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潘颢轩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戴耀民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潘佳琦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张津铭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戴伊棋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潘佳盈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戴伊婷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潘嘉健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戴以理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潘瑾萱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张铭西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戴雨轩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东岸小学李浦校区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潘乐洋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张舒妍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戴子谦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潘璃铮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张潇雨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单文文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潘凌博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丁炳川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枫林镇福和希望小学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潘佩玲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张亦然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董静静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潘品博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董思妙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潘品佑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张紫童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董思思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潘启疆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章宝鸿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董心悦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潘若曦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西源小学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章晗钰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董欣瑶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潘赛双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章力尹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董玉栩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潘诗怡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章林洁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董子菡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章霆硕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杜婧颖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潘婉君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章温真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杜姗珊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潘王辰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章小飞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段雅芳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潘夏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章煜苒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范语茹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章子晴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方祺涵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潘昕妤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章紫彤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方筱晗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潘欣婕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章紫萱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傅珂欣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潘欣怡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云岭乡学校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赵宸钒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甘伊宁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潘新怡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赵茂良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高博延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潘馨怡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高楠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潘雅欢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赵森隆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高瑞繁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潘瑶瑶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赵妍灿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高奕好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潘耀文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赵妍然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葛颢程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潘依晨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赵子娴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葛婧涵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潘怡澄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郑安博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葛奕乐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潘奕寅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郑博源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龚芯怡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潘益鹏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郑程程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龚欣雅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潘逸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郑菲菲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龚煜仁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潘迎迎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谷聪慧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西源小学梅坦校区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潘盈盈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云岭乡学校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谷恩宇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潘映璇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郑迦南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谷轲君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潘泳佳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郑瑾言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谷瑞诚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潘阅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郑静楠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谷旭徐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济时中学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潘知宣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郑君旭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谷奕锡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郑林塬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谷雨轩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郑铃洁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郭东橙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潘梓扬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郑鹏程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韩雨馨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戚千逸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郑祺薇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何书禾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戚欣瑞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郑诗涵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洪启航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戚轩然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郑爽爽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洪以娜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戚琰妍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郑斯嘉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洪子涵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钱贞妮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郑彤锦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胡蓓蓓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瞿诗语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郑玮涵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胡博文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瞿宇辰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郑肖邦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胡丞榜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全好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郑欣怡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胡诚轩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全子聪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胡驰彬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戎晨烁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胡崇博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沙霄翔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郑雅诗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胡豪索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纤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胡慧熙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邵安妍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郑嫣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胡可心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邵宏辉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郑伊窈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胡李想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邵嘉泓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郑优然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胡良翔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邵伟俊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郑昱晨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胡明度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邵文彧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郑越月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胡锐翰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邵筱萱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花坦中学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胡盛学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邵依依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郑智雄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胡汪洋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邵芷妍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支艺臻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胡文翔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邵紫乔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胡希诚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盛育涵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周冰冰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胡曦雯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施乐乐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胡娴筠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施雯雯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周晨晞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胡心怡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施祥骏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仁溪第二小学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周驰轩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施语诺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周晗蕾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胡栩鸣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施展博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周惠馨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胡轩畅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施周庆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胡颖颖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瓯北第三中学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宋伦玉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周嘉伟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胡颖颖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周嘉韵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胡优优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苏煜嫣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周凯伦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胡泽豪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周乐涵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胡志民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孙晨翔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周乐乐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胡子轩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周乐彦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胡子轩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渠口小学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孙姝凌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周曼琪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黄安琪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孙淑雅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周妙宣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黄瀚漩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孙思彤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周铭皓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黄豪静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孙曦彤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周佩佩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黄浩茹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孙萱萱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周其巍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黄嘉淳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汤宝涵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周倩如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汤敬轩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周睿轩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黄倩瑶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唐浩恺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周诗彤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黄偌熙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唐芯蕊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周书瑶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黄诗琳娜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唐瑄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周舒怡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黄舒畅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唐永佳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周思语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黄思妍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乌牛仁溪小学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周滕若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黄涛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滕雅双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周彤轩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黄婷莹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滕以璇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黄贤慧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滕泽鈃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罗东小学箬岙校区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黄雅诗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滕孜莹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黄阳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田青青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瓯北第三中学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周雯雯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鲤溪学校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黄莹睿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周熙雯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黄蕴熙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汪春南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花坦小学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周芯羽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黄志莹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汪坚钊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黄梓瑶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汪晶晶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周娅茹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计鑫瑞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汪若涵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周艳慈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季亦慧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汪若婷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季子安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汪甜甜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季子萱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汪昱帆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周依一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暨思尧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汪之恒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姜锦燊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汪之巍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周奕辰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蒋静萱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汪芷璐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周煜达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金诚智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汪紫馨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周芷欣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金工量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瓯北四小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金谷雨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周子琳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金寒昕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枫林镇中心小学沙岗校区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王锦辉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王景慧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周子贤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金均昊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王立中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朱晨雅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金乐萱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王梦可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罗东小学芦田校区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金理俊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朱冠宇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金林辉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朱豪杰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金洛希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王敏昊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朱惠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金鹏程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金品良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金其乐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朱婕汝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金千喻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王守初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朱爵涛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金瑞素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王思楠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黄田小学白岩校区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金睿航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王思彤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朱楷瑞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金沙沙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王炜轩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金深深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王温文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朱墨逸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金沈卉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王先畅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朱一帆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金晟治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应坑小学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王栩沅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朱依晨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金帅言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朱咿伊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金滕臻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王阳鼎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峙口小学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朱奕帆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金甜甜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王伊涵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朱奕霏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金彤琪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朱奕璇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金万香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王昱鸥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朱逸凡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金炜智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王芷娴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朱颖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金文妍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王芷萱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朱妤恬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金雯雯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朱宇航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金雅琦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王子晴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朱雨诺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金琰祺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王梓鑫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朱祉诺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金砚如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王紫妍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金彦希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韦玉馨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金扬帆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魏辰逸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朱卓睿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金伊涵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魏晨希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朱子涵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金奕佐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卓奕凌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金益伲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文诗晨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瓯北第三中学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邹彬瑕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金映好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邹超达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金雨菡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邹恩泽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金雨淇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邹慧杰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金雨婷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吴慧茹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邹思琪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金煜博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吴佳芮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邹潇静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吴嘉佳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邹瑶瑶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金子舒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邹伊涵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金子渝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邹伊涵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柯赛豪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邹依依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孔繁喆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吴可捷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邹彧婧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赖雨晗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潘坑小学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吴可馨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邹卓瑶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冷依茹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瓯北第三中学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谢颖源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李安蓉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吴沛禹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乌牛二小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周博凯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李程灏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吴顺然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王祥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李淳帆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吴喜喜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李东隅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吴欣冉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仁浦校区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吴炫楚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卢奕锦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吴艺霆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潘乐萍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吴宇欣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李柯冉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吴雨萱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吴哲铭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罗东小学箬岙校区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周钰容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李嘉豪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吴姿瑶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李羽童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李嘉欣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周锦谦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李可馨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夏冰冰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丁盈盈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夏菡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仁溪小学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周紫樱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李乐瑶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刘惠禅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李璐瑶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夏君浩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乌牛二小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陈一贝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李美凤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枫林镇中心小学沙岗校区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夏妙涵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董莹莹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李梦洁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夏荣新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郑可可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李铭炫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夏梓瑜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金晟熙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李启轩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项玄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汤祥缤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李芊芙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港头学校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谢程程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林晶晶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谢丽瑾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李思妤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中塘小学 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谢书宇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王子恒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李婉清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谢文涛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徐世杰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李望前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云岭乡学校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谢文轩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张然萁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exac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李温婷</w:t>
            </w:r>
          </w:p>
        </w:tc>
        <w:tc>
          <w:tcPr>
            <w:tcW w:w="194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78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谢欣琪</w:t>
            </w:r>
          </w:p>
        </w:tc>
        <w:tc>
          <w:tcPr>
            <w:tcW w:w="208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79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二、书香班级（</w:t>
      </w:r>
      <w:r>
        <w:rPr>
          <w:rFonts w:hint="eastAsia" w:ascii="黑体" w:hAnsi="黑体" w:eastAsia="黑体" w:cs="黑体"/>
          <w:szCs w:val="32"/>
          <w:lang w:val="en-US" w:eastAsia="zh-CN"/>
        </w:rPr>
        <w:t>89</w:t>
      </w:r>
      <w:r>
        <w:rPr>
          <w:rFonts w:hint="eastAsia" w:ascii="黑体" w:hAnsi="黑体" w:eastAsia="黑体" w:cs="黑体"/>
          <w:szCs w:val="32"/>
        </w:rPr>
        <w:t>个）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02"/>
        <w:gridCol w:w="2038"/>
        <w:gridCol w:w="848"/>
        <w:gridCol w:w="1300"/>
        <w:gridCol w:w="2363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班主任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六（6）班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杨燕丹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仁溪第二小学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孙灿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九（6)班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陈讶讶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卢丽鸥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八（7）班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金玫戎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九（3）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乌牛一中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傅小鸣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杨莎莎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高二7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全园翩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五（4）班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陈绎如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高二4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桥头镇第七小学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李潜颖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四（4）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周旖旎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郑娴萍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八（9）班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麻新苗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六（4）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邹凡峰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八（7）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徐岙小学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麻夏燕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东岸小学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刘琛琛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张琪丽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七（11）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卢安详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六（2）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盛鸳丹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黄炎群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刘富裕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四（2）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邵奕涵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胡佳义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峙口小学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八（2）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潘银娟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四（2）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八（5）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杨晓群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四（3）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2021数媒1班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卢佩青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渠口小学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2021会计1班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黄蓉蓉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高一4 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五（4）班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厉蓓蕾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高三9班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刘晓洁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尤菀琪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五（3）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刘冬冬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四(1)班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枫林镇福和希望小学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六（6）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叶春燕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陈小苗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岩头镇港头学校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潘丽芳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麻燕曼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罗建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七（6）班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潘益川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乌牛一小仁浦校区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周慧慧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徐霜霜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乌牛仁溪小学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朱哲哲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八（10）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瓯北一中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徐建飞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瓯北三中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胡秋云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吕建东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岩坦镇中心小学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八（8）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麻文龙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尤颖异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九（1）班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乌牛二中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金晓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21会计（1）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六（9）班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潘珠英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21电子（5）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第二职业学校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徐同德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五4班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陈彩丹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潘碧凡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叶艳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高一（2）班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五5班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杨小秋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潘箫箫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艺五（1）班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少艺校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罗东小学箬岙校区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汤瑞芬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六（5）班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潘琼瑶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黄田小学三岙校区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邵海倩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六（8）班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六（3）班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瞿珍品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exact"/>
          <w:jc w:val="center"/>
        </w:trPr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五（3）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乌牛二小</w:t>
            </w:r>
          </w:p>
        </w:tc>
        <w:tc>
          <w:tcPr>
            <w:tcW w:w="848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周圆圆</w:t>
            </w:r>
          </w:p>
        </w:tc>
        <w:tc>
          <w:tcPr>
            <w:tcW w:w="1300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高二（14）班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陈智力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autoSpaceDE w:val="0"/>
        <w:autoSpaceDN w:val="0"/>
        <w:adjustRightInd w:val="0"/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330835</wp:posOffset>
                </wp:positionV>
                <wp:extent cx="55181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26.05pt;height:0pt;width:434.5pt;z-index:251661312;mso-width-relative:page;mso-height-relative:page;" filled="f" stroked="t" coordsize="21600,21600" o:gfxdata="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7g4A1AAAAAcBAAAPAAAAAAAAAAEAIAAAACIAAABkcnMvZG93bnJldi54bWxQSwEC&#10;FAAUAAAACACHTuJA0yGjfPgBAADy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5181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.75pt;height:0pt;width:434.5pt;z-index:251660288;mso-width-relative:page;mso-height-relative:page;" filled="f" stroked="t" coordsize="21600,21600" o:gfxdata="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TjfIbTAAAABQEAAA8AAAAAAAAAAQAgAAAAIgAAAGRycy9kb3ducmV2LnhtbFBLAQIU&#10;ABQAAAAIAIdO4kBjemdA+AEAAPI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永嘉县教育局办公室        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 xml:space="preserve">  20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年1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月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TA5YjcyNDA0NDM5MmI5NDIyOTdkNzE5Zjk0MGQifQ=="/>
  </w:docVars>
  <w:rsids>
    <w:rsidRoot w:val="0CF87658"/>
    <w:rsid w:val="0CF87658"/>
    <w:rsid w:val="34514CBF"/>
    <w:rsid w:val="6A152AA5"/>
    <w:rsid w:val="6C2C104A"/>
    <w:rsid w:val="7CA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99"/>
    <w:pPr>
      <w:widowControl/>
      <w:jc w:val="left"/>
    </w:pPr>
    <w:rPr>
      <w:rFonts w:ascii="宋体" w:hAnsi="宋体" w:eastAsia="仿宋_GB2312" w:cs="宋体"/>
      <w:kern w:val="0"/>
      <w:sz w:val="24"/>
    </w:rPr>
  </w:style>
  <w:style w:type="character" w:customStyle="1" w:styleId="9">
    <w:name w:val="font8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7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8792</Words>
  <Characters>8834</Characters>
  <Lines>0</Lines>
  <Paragraphs>0</Paragraphs>
  <TotalTime>1</TotalTime>
  <ScaleCrop>false</ScaleCrop>
  <LinksUpToDate>false</LinksUpToDate>
  <CharactersWithSpaces>8982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2022-11-15T02:45:00Z</dcterms:created>
  <dc:creator>HEW</dc:creator>
  <cp:lastModifiedBy>Administrator</cp:lastModifiedBy>
  <dcterms:modified xsi:type="dcterms:W3CDTF">2022-11-17T02:57:02Z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C36440542F7145A09254B6E40E961A6E</vt:lpwstr>
  </property>
</Properties>
</file>