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同意参加选调证明</w:t>
      </w:r>
    </w:p>
    <w:bookmarkEnd w:id="0"/>
    <w:p>
      <w:pPr>
        <w:jc w:val="center"/>
        <w:rPr>
          <w:rFonts w:hint="eastAsia" w:ascii="宋体" w:hAnsi="宋体"/>
          <w:b/>
          <w:sz w:val="36"/>
        </w:rPr>
      </w:pPr>
    </w:p>
    <w:p>
      <w:pPr>
        <w:spacing w:line="58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同志,身份证号码：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，系我单位在编在岗事业人员，经研究，同意其参加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</w:t>
      </w:r>
      <w:r>
        <w:rPr>
          <w:rFonts w:hint="eastAsia" w:ascii="仿宋_GB2312" w:eastAsia="仿宋_GB2312"/>
          <w:sz w:val="30"/>
          <w:szCs w:val="30"/>
        </w:rPr>
        <w:t>永嘉县事业单位公开选调考试。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若该同志通过考试且被正式确定为选调对象，我单位将同意并积极配合做好选调手续等相关工作。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1680" w:firstLineChars="6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 单位（盖章）          主管部门（盖章）</w:t>
      </w:r>
    </w:p>
    <w:p>
      <w:pPr>
        <w:ind w:firstLine="4900" w:firstLineChars="17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/>
    <w:p/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B348E"/>
    <w:rsid w:val="691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2020-09-18T08:37:00Z</dcterms:created>
  <dc:creator>spunky</dc:creator>
  <cp:lastModifiedBy>spunky</cp:lastModifiedBy>
  <dcterms:modified xsi:type="dcterms:W3CDTF">2020-09-18T08:37:44Z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