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z w:val="32"/>
          <w:szCs w:val="32"/>
        </w:rPr>
        <w:t>永嘉县桥头镇中心卫生院公开招聘劳务派遣人员报名表</w:t>
      </w:r>
    </w:p>
    <w:bookmarkEnd w:id="0"/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03400058"/>
    <w:rsid w:val="034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2023-07-05T09:08:00Z</dcterms:created>
  <dc:creator>徐晓龙</dc:creator>
  <cp:lastModifiedBy>徐晓龙</cp:lastModifiedBy>
  <dcterms:modified xsi:type="dcterms:W3CDTF">2023-07-05T09:08:40Z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15C5384CB9CE4F67B98E9BAEBBE04EC1_11</vt:lpwstr>
  </property>
</Properties>
</file>