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/>
        <w:jc w:val="center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/>
          <w:kern w:val="0"/>
          <w:sz w:val="27"/>
          <w:szCs w:val="27"/>
        </w:rPr>
        <w:drawing>
          <wp:inline distT="0" distB="0" distL="0" distR="0">
            <wp:extent cx="5257800" cy="828675"/>
            <wp:effectExtent l="19050" t="0" r="0" b="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5780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widowControl/>
        <w:spacing w:before="100" w:beforeAutospacing="1" w:after="100" w:afterAutospacing="1"/>
        <w:jc w:val="center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宋体" w:hAnsi="宋体"/>
          <w:sz w:val="32"/>
          <w:szCs w:val="32"/>
        </w:rPr>
        <w:t>永教师</w:t>
      </w:r>
      <w:r>
        <w:rPr>
          <w:rFonts w:hint="eastAsia" w:ascii="宋体" w:hAnsi="宋体"/>
          <w:sz w:val="32"/>
          <w:szCs w:val="24"/>
        </w:rPr>
        <w:t>〔20</w:t>
      </w:r>
      <w:r>
        <w:rPr>
          <w:rFonts w:ascii="宋体" w:hAnsi="宋体"/>
          <w:sz w:val="32"/>
          <w:szCs w:val="24"/>
        </w:rPr>
        <w:t>2</w:t>
      </w:r>
      <w:r>
        <w:rPr>
          <w:rFonts w:hint="eastAsia" w:ascii="宋体" w:hAnsi="宋体"/>
          <w:sz w:val="32"/>
          <w:szCs w:val="24"/>
          <w:lang w:val="en-US" w:eastAsia="zh-CN"/>
        </w:rPr>
        <w:t>2</w:t>
      </w:r>
      <w:r>
        <w:rPr>
          <w:rFonts w:hint="eastAsia" w:ascii="宋体" w:hAnsi="宋体"/>
          <w:sz w:val="32"/>
          <w:szCs w:val="24"/>
        </w:rPr>
        <w:t>〕</w:t>
      </w:r>
      <w:r>
        <w:rPr>
          <w:rFonts w:hint="eastAsia" w:ascii="宋体" w:hAnsi="宋体"/>
          <w:sz w:val="32"/>
          <w:szCs w:val="24"/>
          <w:lang w:val="en-US" w:eastAsia="zh-CN"/>
        </w:rPr>
        <w:t>327</w:t>
      </w:r>
      <w:r>
        <w:rPr>
          <w:rFonts w:hint="eastAsia" w:ascii="宋体" w:hAnsi="宋体"/>
          <w:sz w:val="32"/>
          <w:szCs w:val="24"/>
        </w:rPr>
        <w:t>号</w:t>
      </w:r>
    </w:p>
    <w:p>
      <w:pPr>
        <w:widowControl/>
        <w:jc w:val="left"/>
        <w:rPr>
          <w:rFonts w:ascii="宋体" w:hAnsi="宋体" w:cs="宋体"/>
          <w:kern w:val="0"/>
          <w:sz w:val="27"/>
          <w:szCs w:val="27"/>
        </w:rPr>
      </w:pPr>
      <w:r>
        <w:rPr>
          <w:rFonts w:ascii="宋体" w:hAnsi="宋体" w:cs="宋体"/>
          <w:kern w:val="0"/>
          <w:sz w:val="27"/>
          <w:szCs w:val="27"/>
        </w:rPr>
        <mc:AlternateContent>
          <mc:Choice Requires="wps">
            <w:drawing>
              <wp:inline distT="0" distB="0" distL="114300" distR="114300">
                <wp:extent cx="5274310" cy="57150"/>
                <wp:effectExtent l="0" t="0" r="2540" b="0"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74310" cy="57150"/>
                        </a:xfrm>
                        <a:prstGeom prst="rect">
                          <a:avLst/>
                        </a:prstGeom>
                        <a:solidFill>
                          <a:srgbClr val="F70909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inline>
            </w:drawing>
          </mc:Choice>
          <mc:Fallback>
            <w:pict>
              <v:rect id="Rectangle 1" o:spid="_x0000_s1026" o:spt="1" style="height:4.5pt;width:415.3pt;" fillcolor="#F70909" filled="t" stroked="f" coordsize="21600,21600" o:gfxdata="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">
                <v:fill on="t" focussize="0,0"/>
                <v:stroke on="f"/>
                <v:imagedata o:title=""/>
                <o:lock v:ext="edit" aspectratio="f"/>
                <w10:wrap type="none"/>
                <w10:anchorlock/>
              </v:rect>
            </w:pict>
          </mc:Fallback>
        </mc:AlternateConten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560" w:lineRule="exact"/>
        <w:ind w:left="0" w:leftChars="0"/>
        <w:jc w:val="center"/>
        <w:outlineLvl w:val="9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关于举办20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  <w:t>22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eastAsia="zh-CN"/>
        </w:rPr>
        <w:t>下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半年永嘉县中小学教师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560" w:lineRule="exact"/>
        <w:ind w:left="0" w:leftChars="0"/>
        <w:jc w:val="center"/>
        <w:outlineLvl w:val="9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象棋培训班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  <w:t>活动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的通知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360" w:lineRule="auto"/>
        <w:ind w:left="0" w:leftChars="0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片</w:t>
      </w:r>
      <w:r>
        <w:rPr>
          <w:rFonts w:hint="eastAsia" w:ascii="仿宋_GB2312" w:hAnsi="仿宋_GB2312" w:eastAsia="仿宋_GB2312" w:cs="仿宋_GB2312"/>
          <w:sz w:val="32"/>
          <w:szCs w:val="32"/>
        </w:rPr>
        <w:t>区、中小学：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360" w:lineRule="auto"/>
        <w:ind w:left="0" w:leftChars="0" w:firstLine="564" w:firstLineChars="200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17"/>
          <w:sz w:val="32"/>
          <w:szCs w:val="32"/>
        </w:rPr>
        <w:t>为了更好地营造中小学校园文化，丰富学生的第二课堂，进一步提高</w:t>
      </w:r>
      <w:r>
        <w:rPr>
          <w:rFonts w:hint="eastAsia" w:ascii="仿宋_GB2312" w:hAnsi="仿宋_GB2312" w:eastAsia="仿宋_GB2312" w:cs="仿宋_GB2312"/>
          <w:spacing w:val="-17"/>
          <w:sz w:val="32"/>
          <w:szCs w:val="32"/>
          <w:lang w:eastAsia="zh-CN"/>
        </w:rPr>
        <w:t>永嘉</w:t>
      </w:r>
      <w:r>
        <w:rPr>
          <w:rFonts w:hint="eastAsia" w:ascii="仿宋_GB2312" w:hAnsi="仿宋_GB2312" w:eastAsia="仿宋_GB2312" w:cs="仿宋_GB2312"/>
          <w:spacing w:val="-17"/>
          <w:sz w:val="32"/>
          <w:szCs w:val="32"/>
        </w:rPr>
        <w:t>县</w:t>
      </w:r>
      <w:r>
        <w:rPr>
          <w:rFonts w:hint="eastAsia" w:ascii="仿宋_GB2312" w:hAnsi="仿宋_GB2312" w:eastAsia="仿宋_GB2312" w:cs="仿宋_GB2312"/>
          <w:spacing w:val="-17"/>
          <w:sz w:val="32"/>
          <w:szCs w:val="32"/>
          <w:lang w:eastAsia="zh-CN"/>
        </w:rPr>
        <w:t>中小</w:t>
      </w:r>
      <w:r>
        <w:rPr>
          <w:rFonts w:hint="eastAsia" w:ascii="仿宋_GB2312" w:hAnsi="仿宋_GB2312" w:eastAsia="仿宋_GB2312" w:cs="仿宋_GB2312"/>
          <w:spacing w:val="-17"/>
          <w:sz w:val="32"/>
          <w:szCs w:val="32"/>
        </w:rPr>
        <w:t>教师的象棋水平，根据平台培训计划</w:t>
      </w:r>
      <w:r>
        <w:rPr>
          <w:rFonts w:hint="eastAsia" w:ascii="仿宋_GB2312" w:hAnsi="仿宋_GB2312" w:eastAsia="仿宋_GB2312" w:cs="仿宋_GB2312"/>
          <w:spacing w:val="-17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pacing w:val="-17"/>
          <w:sz w:val="32"/>
          <w:szCs w:val="32"/>
          <w:lang w:val="en-US" w:eastAsia="zh-CN"/>
        </w:rPr>
        <w:t>决定举办2022年下半年永嘉县中小学教师象棋培训班活动</w:t>
      </w:r>
      <w:r>
        <w:rPr>
          <w:rFonts w:hint="eastAsia" w:ascii="仿宋_GB2312" w:hAnsi="仿宋_GB2312" w:eastAsia="仿宋_GB2312" w:cs="仿宋_GB2312"/>
          <w:spacing w:val="-17"/>
          <w:sz w:val="32"/>
          <w:szCs w:val="32"/>
        </w:rPr>
        <w:t>。现将有关事项通知如下：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360" w:lineRule="auto"/>
        <w:ind w:left="0" w:leftChars="0" w:firstLine="632" w:firstLineChars="200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培训时间、地点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360" w:lineRule="auto"/>
        <w:ind w:left="0" w:leftChars="0" w:firstLine="632" w:firstLineChars="200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22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19</w:t>
      </w:r>
      <w:r>
        <w:rPr>
          <w:rFonts w:hint="eastAsia" w:ascii="仿宋_GB2312" w:hAnsi="仿宋_GB2312" w:eastAsia="仿宋_GB2312" w:cs="仿宋_GB2312"/>
          <w:sz w:val="32"/>
          <w:szCs w:val="32"/>
        </w:rPr>
        <w:t>日(周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一</w:t>
      </w:r>
      <w:r>
        <w:rPr>
          <w:rFonts w:hint="eastAsia" w:ascii="仿宋_GB2312" w:hAnsi="仿宋_GB2312" w:eastAsia="仿宋_GB2312" w:cs="仿宋_GB2312"/>
          <w:sz w:val="32"/>
          <w:szCs w:val="32"/>
        </w:rPr>
        <w:t>)-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23</w:t>
      </w:r>
      <w:r>
        <w:rPr>
          <w:rFonts w:hint="eastAsia" w:ascii="仿宋_GB2312" w:hAnsi="仿宋_GB2312" w:eastAsia="仿宋_GB2312" w:cs="仿宋_GB2312"/>
          <w:sz w:val="32"/>
          <w:szCs w:val="32"/>
        </w:rPr>
        <w:t>日(周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五</w:t>
      </w:r>
      <w:r>
        <w:rPr>
          <w:rFonts w:hint="eastAsia" w:ascii="仿宋_GB2312" w:hAnsi="仿宋_GB2312" w:eastAsia="仿宋_GB2312" w:cs="仿宋_GB2312"/>
          <w:sz w:val="32"/>
          <w:szCs w:val="32"/>
        </w:rPr>
        <w:t>)，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19</w:t>
      </w:r>
      <w:r>
        <w:rPr>
          <w:rFonts w:hint="eastAsia" w:ascii="仿宋_GB2312" w:hAnsi="仿宋_GB2312" w:eastAsia="仿宋_GB2312" w:cs="仿宋_GB2312"/>
          <w:sz w:val="32"/>
          <w:szCs w:val="32"/>
        </w:rPr>
        <w:t>日上午7:50前到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瓯北第五</w:t>
      </w:r>
      <w:r>
        <w:rPr>
          <w:rFonts w:hint="eastAsia" w:ascii="仿宋_GB2312" w:hAnsi="仿宋_GB2312" w:eastAsia="仿宋_GB2312" w:cs="仿宋_GB2312"/>
          <w:sz w:val="32"/>
          <w:szCs w:val="32"/>
        </w:rPr>
        <w:t>小学报到，时间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天。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360" w:lineRule="auto"/>
        <w:ind w:left="0" w:leftChars="0" w:firstLine="632" w:firstLineChars="200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培训对象</w:t>
      </w:r>
      <w:r>
        <w:rPr>
          <w:rFonts w:hint="eastAsia" w:ascii="仿宋_GB2312" w:hAnsi="仿宋_GB2312" w:eastAsia="仿宋_GB2312" w:cs="仿宋_GB2312"/>
          <w:sz w:val="32"/>
          <w:szCs w:val="32"/>
        </w:rPr>
        <w:t>：省平台审核已通知名单（见附件）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360" w:lineRule="auto"/>
        <w:ind w:left="0" w:leftChars="0" w:firstLine="632" w:firstLineChars="200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培训教练</w:t>
      </w:r>
      <w:r>
        <w:rPr>
          <w:rFonts w:hint="eastAsia" w:ascii="仿宋_GB2312" w:hAnsi="仿宋_GB2312" w:eastAsia="仿宋_GB2312" w:cs="仿宋_GB2312"/>
          <w:sz w:val="32"/>
          <w:szCs w:val="32"/>
        </w:rPr>
        <w:t>：城西小学陈战、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瓯北五小罗小建</w:t>
      </w:r>
      <w:r>
        <w:rPr>
          <w:rFonts w:hint="eastAsia" w:ascii="仿宋_GB2312" w:hAnsi="仿宋_GB2312" w:eastAsia="仿宋_GB2312" w:cs="仿宋_GB2312"/>
          <w:sz w:val="32"/>
          <w:szCs w:val="32"/>
        </w:rPr>
        <w:t>(专题讲座)。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360" w:lineRule="auto"/>
        <w:ind w:left="0" w:leftChars="0" w:firstLine="632" w:firstLineChars="200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培训内容</w:t>
      </w:r>
    </w:p>
    <w:tbl>
      <w:tblPr>
        <w:tblStyle w:val="5"/>
        <w:tblW w:w="0" w:type="auto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79"/>
        <w:gridCol w:w="2565"/>
        <w:gridCol w:w="2442"/>
        <w:gridCol w:w="2239"/>
        <w:gridCol w:w="149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10220" w:type="dxa"/>
            <w:gridSpan w:val="5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/>
              <w:ind w:left="0" w:lef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2022年下半年永嘉县中小学教师象棋培训安排表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atLeast"/>
          <w:jc w:val="center"/>
        </w:trPr>
        <w:tc>
          <w:tcPr>
            <w:tcW w:w="14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/>
              <w:ind w:left="0" w:lef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时间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/>
              <w:ind w:left="0" w:lef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上午</w:t>
            </w:r>
          </w:p>
        </w:tc>
        <w:tc>
          <w:tcPr>
            <w:tcW w:w="2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/>
              <w:ind w:left="0" w:lef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下午</w:t>
            </w:r>
          </w:p>
        </w:tc>
        <w:tc>
          <w:tcPr>
            <w:tcW w:w="2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/>
              <w:ind w:left="0" w:lef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晚上</w:t>
            </w:r>
          </w:p>
        </w:tc>
        <w:tc>
          <w:tcPr>
            <w:tcW w:w="14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/>
              <w:ind w:left="0" w:lef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执教人员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atLeast"/>
          <w:jc w:val="center"/>
        </w:trPr>
        <w:tc>
          <w:tcPr>
            <w:tcW w:w="14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/>
              <w:ind w:left="0" w:left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/>
              <w:ind w:left="0" w:lef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8：00-12：00</w:t>
            </w:r>
          </w:p>
        </w:tc>
        <w:tc>
          <w:tcPr>
            <w:tcW w:w="2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/>
              <w:ind w:left="0" w:lef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1：30-5：30</w:t>
            </w:r>
          </w:p>
        </w:tc>
        <w:tc>
          <w:tcPr>
            <w:tcW w:w="2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/>
              <w:ind w:left="0" w:lef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6：00-9：00</w:t>
            </w:r>
          </w:p>
        </w:tc>
        <w:tc>
          <w:tcPr>
            <w:tcW w:w="1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/>
              <w:ind w:left="0" w:left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atLeast"/>
          <w:jc w:val="center"/>
        </w:trPr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/>
              <w:ind w:left="0" w:lef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9月19日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/>
              <w:ind w:left="0" w:lef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象棋的起源传说、棋盘和棋子、七种棋子的走法</w:t>
            </w:r>
          </w:p>
        </w:tc>
        <w:tc>
          <w:tcPr>
            <w:tcW w:w="2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/>
              <w:ind w:left="0" w:lef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对局规则和胜负、象棋术语、棋谱的秘密</w:t>
            </w:r>
          </w:p>
        </w:tc>
        <w:tc>
          <w:tcPr>
            <w:tcW w:w="2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/>
              <w:ind w:left="0" w:lef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象棋文化在校园开展的探究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/>
              <w:ind w:left="0" w:lef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陈 战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/>
              <w:ind w:left="0" w:lef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罗小建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atLeast"/>
          <w:jc w:val="center"/>
        </w:trPr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/>
              <w:ind w:left="0" w:lef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9月20日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/>
              <w:ind w:left="0" w:lef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开局原理：运动和艺术结合体现、六种基本开局</w:t>
            </w:r>
          </w:p>
        </w:tc>
        <w:tc>
          <w:tcPr>
            <w:tcW w:w="2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/>
              <w:ind w:left="0" w:lef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基本杀法：一步杀、二步杀、三步杀</w:t>
            </w:r>
          </w:p>
        </w:tc>
        <w:tc>
          <w:tcPr>
            <w:tcW w:w="2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/>
              <w:ind w:left="0" w:left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/>
              <w:ind w:left="0" w:lef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3" w:hRule="atLeast"/>
          <w:jc w:val="center"/>
        </w:trPr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/>
              <w:ind w:left="0" w:lef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9月21日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/>
              <w:ind w:left="0" w:lef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天天象棋之残局闯关1-28关破解入门</w:t>
            </w:r>
          </w:p>
        </w:tc>
        <w:tc>
          <w:tcPr>
            <w:tcW w:w="2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/>
              <w:ind w:left="0" w:lef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天天象棋经典古谱：残局绝杀秘籍（21种武器）</w:t>
            </w:r>
          </w:p>
        </w:tc>
        <w:tc>
          <w:tcPr>
            <w:tcW w:w="2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/>
              <w:ind w:left="0" w:left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/>
              <w:ind w:left="0" w:left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8" w:hRule="atLeast"/>
          <w:jc w:val="center"/>
        </w:trPr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/>
              <w:ind w:left="0" w:lef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9月22日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/>
              <w:ind w:left="0" w:lef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中局技巧：捉双、抽吃、牵制、围困、闪击</w:t>
            </w:r>
          </w:p>
        </w:tc>
        <w:tc>
          <w:tcPr>
            <w:tcW w:w="2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/>
              <w:ind w:left="0" w:lef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实战复盘讲解、互动：车轮战、盲棋展示</w:t>
            </w:r>
          </w:p>
        </w:tc>
        <w:tc>
          <w:tcPr>
            <w:tcW w:w="2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/>
              <w:ind w:left="0" w:left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/>
              <w:ind w:left="0" w:left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  <w:jc w:val="center"/>
        </w:trPr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/>
              <w:ind w:left="0" w:lef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9月23日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/>
              <w:ind w:left="0" w:lef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残局结果：例胜、例和、巧胜之个例分析</w:t>
            </w:r>
          </w:p>
        </w:tc>
        <w:tc>
          <w:tcPr>
            <w:tcW w:w="2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/>
              <w:ind w:left="0" w:lef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对弈手谈</w:t>
            </w:r>
          </w:p>
        </w:tc>
        <w:tc>
          <w:tcPr>
            <w:tcW w:w="2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/>
              <w:ind w:left="0" w:left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/>
              <w:ind w:left="0" w:left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480" w:lineRule="exact"/>
        <w:ind w:left="0" w:leftChars="0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480" w:lineRule="exact"/>
        <w:ind w:left="0" w:leftChars="0" w:firstLine="316" w:firstLineChars="100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五、联系人</w:t>
      </w:r>
      <w:r>
        <w:rPr>
          <w:rFonts w:hint="eastAsia" w:ascii="仿宋_GB2312" w:hAnsi="仿宋_GB2312" w:eastAsia="仿宋_GB2312" w:cs="仿宋_GB2312"/>
          <w:sz w:val="32"/>
          <w:szCs w:val="32"/>
        </w:rPr>
        <w:t>：胡送友    678222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自带茶杯。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500" w:lineRule="exact"/>
        <w:ind w:right="641" w:rightChars="0" w:firstLine="316" w:firstLineChars="100"/>
        <w:jc w:val="righ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500" w:lineRule="exact"/>
        <w:ind w:right="641" w:rightChars="0" w:firstLine="316" w:firstLineChars="100"/>
        <w:jc w:val="righ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永嘉县教师发展中心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500" w:lineRule="exact"/>
        <w:ind w:left="0" w:leftChars="0" w:right="641" w:rightChars="0"/>
        <w:jc w:val="righ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                20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22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13日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500" w:lineRule="exact"/>
        <w:ind w:left="0" w:leftChars="0" w:right="641" w:rightChars="0"/>
        <w:jc w:val="righ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360" w:lineRule="auto"/>
        <w:jc w:val="left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337185</wp:posOffset>
                </wp:positionV>
                <wp:extent cx="5518150" cy="635"/>
                <wp:effectExtent l="0" t="0" r="0" b="0"/>
                <wp:wrapNone/>
                <wp:docPr id="3" name="Lin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18150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3" o:spid="_x0000_s1026" o:spt="20" style="position:absolute;left:0pt;margin-left:0pt;margin-top:26.55pt;height:0.05pt;width:434.5pt;z-index:251661312;mso-width-relative:page;mso-height-relative:page;" filled="f" stroked="t" coordsize="21600,21600" o:gfxdata="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Pto5xNQAAAAGAQAADwAAAAAAAAABACAA&#10;AAAiAAAAZHJzL2Rvd25yZXYueG1sUEsBAhQAFAAAAAgAh07iQJsjhNbYAQAA3QMAAA4AAAAAAAAA&#10;AQAgAAAAIwEAAGRycy9lMm9Eb2MueG1sUEsFBgAAAAAGAAYAWQEAAG0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518150" cy="635"/>
                <wp:effectExtent l="0" t="0" r="0" b="0"/>
                <wp:wrapNone/>
                <wp:docPr id="4" name="Lin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18150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2" o:spid="_x0000_s1026" o:spt="20" style="position:absolute;left:0pt;margin-left:0pt;margin-top:0pt;height:0.05pt;width:434.5pt;z-index:251660288;mso-width-relative:page;mso-height-relative:page;" filled="f" stroked="t" coordsize="21600,21600" o:gfxdata="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gyzprNEAAAACAQAADwAAAAAAAAABACAAAAAi&#10;AAAAZHJzL2Rvd25yZXYueG1sUEsBAhQAFAAAAAgAh07iQBpUCS7YAQAA3QMAAA4AAAAAAAAAAQAg&#10;AAAAIAEAAGRycy9lMm9Eb2MueG1sUEsFBgAAAAAGAAYAWQEAAGo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永嘉县教师发展中心办公室    </w:t>
      </w:r>
      <w:r>
        <w:rPr>
          <w:rFonts w:hint="default" w:ascii="仿宋_GB2312" w:hAnsi="仿宋_GB2312" w:eastAsia="仿宋_GB2312" w:cs="仿宋_GB2312"/>
          <w:kern w:val="0"/>
          <w:sz w:val="32"/>
          <w:szCs w:val="32"/>
          <w:lang w:val="en-US"/>
        </w:rPr>
        <w:t xml:space="preserve">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    20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22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13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日印发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360" w:lineRule="auto"/>
        <w:ind w:left="0" w:leftChars="0"/>
        <w:jc w:val="both"/>
        <w:outlineLvl w:val="9"/>
        <w:rPr>
          <w:rFonts w:hint="eastAsia" w:ascii="仿宋_GB2312" w:hAnsi="仿宋_GB2312" w:eastAsia="仿宋_GB2312" w:cs="仿宋_GB2312"/>
          <w:b/>
          <w:bCs/>
          <w:kern w:val="0"/>
          <w:sz w:val="52"/>
          <w:szCs w:val="5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附件：</w:t>
      </w:r>
    </w:p>
    <w:tbl>
      <w:tblPr>
        <w:tblStyle w:val="5"/>
        <w:tblpPr w:leftFromText="180" w:rightFromText="180" w:vertAnchor="text" w:horzAnchor="page" w:tblpX="1359" w:tblpY="556"/>
        <w:tblOverlap w:val="never"/>
        <w:tblW w:w="994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8"/>
        <w:gridCol w:w="2350"/>
        <w:gridCol w:w="1000"/>
        <w:gridCol w:w="2217"/>
        <w:gridCol w:w="1017"/>
        <w:gridCol w:w="242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945" w:type="dxa"/>
            <w:gridSpan w:val="6"/>
            <w:tcBorders>
              <w:bottom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2022年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下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半年永嘉县中小学教师象棋培训班名单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姓名</w:t>
            </w:r>
          </w:p>
        </w:tc>
        <w:tc>
          <w:tcPr>
            <w:tcW w:w="2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单位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姓名</w:t>
            </w:r>
          </w:p>
        </w:tc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单位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姓名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李飞凤</w:t>
            </w:r>
          </w:p>
        </w:tc>
        <w:tc>
          <w:tcPr>
            <w:tcW w:w="2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永嘉东金幼儿园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林希西</w:t>
            </w:r>
          </w:p>
        </w:tc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永嘉瓯北喜来登幼儿园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汤安平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永嘉县瓯北第五小学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吴显勇</w:t>
            </w:r>
          </w:p>
        </w:tc>
        <w:tc>
          <w:tcPr>
            <w:tcW w:w="2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永嘉县三江中心小学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陈佩佩</w:t>
            </w:r>
          </w:p>
        </w:tc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永嘉瓯北太阳花幼儿园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王晓清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永嘉县瓯北第五小学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李成章</w:t>
            </w:r>
          </w:p>
        </w:tc>
        <w:tc>
          <w:tcPr>
            <w:tcW w:w="2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永嘉县上塘中塘小学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王璐瑶</w:t>
            </w:r>
          </w:p>
        </w:tc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永嘉瓯北太阳花幼儿园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王艳艳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永嘉县瓯北第五小学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陈战</w:t>
            </w:r>
          </w:p>
        </w:tc>
        <w:tc>
          <w:tcPr>
            <w:tcW w:w="2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永嘉县上塘城西小学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吴文佳</w:t>
            </w:r>
          </w:p>
        </w:tc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永嘉瓯北太阳花幼儿园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谢秋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永嘉县瓯北第五小学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虞胡敏</w:t>
            </w:r>
          </w:p>
        </w:tc>
        <w:tc>
          <w:tcPr>
            <w:tcW w:w="2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永嘉县上塘城西小学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余迎静</w:t>
            </w:r>
          </w:p>
        </w:tc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永嘉瓯北太阳花幼儿园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叶赛斌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永嘉县瓯北第五小学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方荷英</w:t>
            </w:r>
          </w:p>
        </w:tc>
        <w:tc>
          <w:tcPr>
            <w:tcW w:w="2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永嘉县上塘望江幼儿园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戴晓乐</w:t>
            </w:r>
          </w:p>
        </w:tc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永嘉瓯北太阳雨幼儿园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叶施施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永嘉县瓯北第五小学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方苗苗</w:t>
            </w:r>
          </w:p>
        </w:tc>
        <w:tc>
          <w:tcPr>
            <w:tcW w:w="2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永嘉县上塘望江幼儿园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李佳洁</w:t>
            </w:r>
          </w:p>
        </w:tc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永嘉瓯北太阳雨幼儿园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余俐群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永嘉县瓯北第五小学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郭静静</w:t>
            </w:r>
          </w:p>
        </w:tc>
        <w:tc>
          <w:tcPr>
            <w:tcW w:w="2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永嘉县上塘望江幼儿园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王新新</w:t>
            </w:r>
          </w:p>
        </w:tc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永嘉瓯北太阳雨幼儿园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张小乐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永嘉县瓯北第五小学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郑茜茜</w:t>
            </w:r>
          </w:p>
        </w:tc>
        <w:tc>
          <w:tcPr>
            <w:tcW w:w="2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永嘉县上塘望江幼儿园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朱恩丽</w:t>
            </w:r>
          </w:p>
        </w:tc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永嘉瓯北太阳雨幼儿园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章双双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永嘉县瓯北第五小学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潘丽雪</w:t>
            </w:r>
          </w:p>
        </w:tc>
        <w:tc>
          <w:tcPr>
            <w:tcW w:w="2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永嘉上塘贝迪丽幼儿园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杨善鹰</w:t>
            </w:r>
          </w:p>
        </w:tc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永嘉瓯北恒和希望学校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郑丽娅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永嘉县瓯北第五小学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郑珍珍</w:t>
            </w:r>
          </w:p>
        </w:tc>
        <w:tc>
          <w:tcPr>
            <w:tcW w:w="2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永嘉县乌牛仁溪小学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杨海珍</w:t>
            </w:r>
          </w:p>
        </w:tc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瓯北星厂田幼儿园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朱婵月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永嘉县瓯北第五小学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金甫</w:t>
            </w:r>
          </w:p>
        </w:tc>
        <w:tc>
          <w:tcPr>
            <w:tcW w:w="2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永嘉县乌牛第一小学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戴纯洁</w:t>
            </w:r>
          </w:p>
        </w:tc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永嘉县瓯北欢欢幼儿园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陈丽丽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永嘉县瓯北红胜幼儿园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郑丽娟</w:t>
            </w:r>
          </w:p>
        </w:tc>
        <w:tc>
          <w:tcPr>
            <w:tcW w:w="2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永嘉县乌牛第二小学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全和艳</w:t>
            </w:r>
          </w:p>
        </w:tc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永嘉瓯北清水埠幼儿园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张苗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永嘉县瓯北红胜幼儿园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黄珊瑚</w:t>
            </w:r>
          </w:p>
        </w:tc>
        <w:tc>
          <w:tcPr>
            <w:tcW w:w="2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永嘉乌牛金太阳幼儿园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周约曼</w:t>
            </w:r>
          </w:p>
        </w:tc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永嘉瓯北清水埠幼儿园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周赛淑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永嘉县瓯北红胜幼儿园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张镇江</w:t>
            </w:r>
          </w:p>
        </w:tc>
        <w:tc>
          <w:tcPr>
            <w:tcW w:w="2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永嘉县外国语实验小学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章橙淑</w:t>
            </w:r>
          </w:p>
        </w:tc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永嘉县瓯北童星幼儿园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陈彬彬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永嘉县瓯北育才幼儿园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陈国静</w:t>
            </w:r>
          </w:p>
        </w:tc>
        <w:tc>
          <w:tcPr>
            <w:tcW w:w="2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永嘉大若岩镇中心小学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李琼</w:t>
            </w:r>
          </w:p>
        </w:tc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永嘉县瓯北第一小学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陈聪聪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永嘉县瓯北育才幼儿园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徐丽丽</w:t>
            </w:r>
          </w:p>
        </w:tc>
        <w:tc>
          <w:tcPr>
            <w:tcW w:w="2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永嘉大若岩镇中心小学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余飞丽</w:t>
            </w:r>
          </w:p>
        </w:tc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永嘉县瓯北第三中学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周露露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永嘉县瓯北育才幼儿园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梅洁</w:t>
            </w:r>
          </w:p>
        </w:tc>
        <w:tc>
          <w:tcPr>
            <w:tcW w:w="2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永嘉县岩坦镇潘坑小学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陈安娜</w:t>
            </w:r>
          </w:p>
        </w:tc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永嘉县瓯北第五小学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杨乐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永嘉瓯北阿兰贝尔幼儿园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郑卫静</w:t>
            </w:r>
          </w:p>
        </w:tc>
        <w:tc>
          <w:tcPr>
            <w:tcW w:w="2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永嘉县教育局瓯北学区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陈欣欣</w:t>
            </w:r>
          </w:p>
        </w:tc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永嘉县瓯北第五小学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瞿琼瑶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永嘉县罗东小学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徐伯和</w:t>
            </w:r>
          </w:p>
        </w:tc>
        <w:tc>
          <w:tcPr>
            <w:tcW w:w="2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永嘉县教育局碧莲学区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戴小燕</w:t>
            </w:r>
          </w:p>
        </w:tc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永嘉县瓯北第五小学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陈贤淑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永嘉县罗浮中学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徐光灿</w:t>
            </w:r>
          </w:p>
        </w:tc>
        <w:tc>
          <w:tcPr>
            <w:tcW w:w="2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永嘉县桥下镇中学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胡爱珍</w:t>
            </w:r>
          </w:p>
        </w:tc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永嘉县瓯北第五小学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柳小芬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永嘉县罗浮中学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沙秋英</w:t>
            </w:r>
          </w:p>
        </w:tc>
        <w:tc>
          <w:tcPr>
            <w:tcW w:w="2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永嘉县桥头镇中心小学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胡小红</w:t>
            </w:r>
          </w:p>
        </w:tc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永嘉县瓯北第五小学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张良凡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永嘉县罗浮中学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李淑敏</w:t>
            </w:r>
          </w:p>
        </w:tc>
        <w:tc>
          <w:tcPr>
            <w:tcW w:w="2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永嘉县永临中学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李崇崇</w:t>
            </w:r>
          </w:p>
        </w:tc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永嘉县瓯北第五小学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周国峰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永嘉县罗浮中学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王蓓蕾</w:t>
            </w:r>
          </w:p>
        </w:tc>
        <w:tc>
          <w:tcPr>
            <w:tcW w:w="2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永嘉县永临中学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李海帆</w:t>
            </w:r>
          </w:p>
        </w:tc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永嘉县瓯北第五小学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程新秀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永嘉县育英民办学校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胡晶晶</w:t>
            </w:r>
          </w:p>
        </w:tc>
        <w:tc>
          <w:tcPr>
            <w:tcW w:w="2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永嘉县瓯北中心小学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林倩倩</w:t>
            </w:r>
          </w:p>
        </w:tc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永嘉县瓯北第五小学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张杰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永嘉县育英民办学校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金婷婷</w:t>
            </w:r>
          </w:p>
        </w:tc>
        <w:tc>
          <w:tcPr>
            <w:tcW w:w="2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永嘉县瓯北哈哈幼儿园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刘晋</w:t>
            </w:r>
          </w:p>
        </w:tc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永嘉县瓯北第五小学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尤芳芳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永嘉县黄田童谣幼儿园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钱云珍</w:t>
            </w:r>
          </w:p>
        </w:tc>
        <w:tc>
          <w:tcPr>
            <w:tcW w:w="2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永嘉瓯北哈哈幼儿园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南晓仙</w:t>
            </w:r>
          </w:p>
        </w:tc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永嘉县瓯北第五小学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叶晓伟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永嘉翔宇小学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叶伟娟</w:t>
            </w:r>
          </w:p>
        </w:tc>
        <w:tc>
          <w:tcPr>
            <w:tcW w:w="2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永嘉瓯北哈哈幼儿园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潘芝丽</w:t>
            </w:r>
          </w:p>
        </w:tc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永嘉县瓯北第五小学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陈汝倩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慧中公学幼儿园有限公司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张正好</w:t>
            </w:r>
          </w:p>
        </w:tc>
        <w:tc>
          <w:tcPr>
            <w:tcW w:w="2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永嘉瓯北哈哈幼儿园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戚彬彬</w:t>
            </w:r>
          </w:p>
        </w:tc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永嘉县瓯北第五小学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陈瑶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慧中公学幼儿园有限公司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李惠芳</w:t>
            </w:r>
          </w:p>
        </w:tc>
        <w:tc>
          <w:tcPr>
            <w:tcW w:w="2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永嘉瓯北喜来登幼儿园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苏仁央</w:t>
            </w:r>
          </w:p>
        </w:tc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永嘉县瓯北第五小学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胡晓娟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温州市永嘉县教育局</w:t>
            </w:r>
          </w:p>
        </w:tc>
      </w:tr>
    </w:tbl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360" w:lineRule="auto"/>
        <w:ind w:left="0" w:leftChars="0"/>
        <w:jc w:val="both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360" w:lineRule="auto"/>
        <w:jc w:val="center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</w:p>
    <w:p>
      <w:pPr>
        <w:widowControl/>
        <w:jc w:val="left"/>
        <w:rPr>
          <w:rFonts w:ascii="宋体" w:hAnsi="宋体" w:cs="宋体"/>
          <w:kern w:val="0"/>
          <w:sz w:val="27"/>
          <w:szCs w:val="27"/>
        </w:rPr>
      </w:pPr>
    </w:p>
    <w:p>
      <w:pPr>
        <w:widowControl/>
        <w:jc w:val="left"/>
        <w:rPr>
          <w:rFonts w:ascii="宋体" w:hAnsi="宋体" w:cs="宋体"/>
          <w:kern w:val="0"/>
          <w:sz w:val="27"/>
          <w:szCs w:val="27"/>
        </w:rPr>
      </w:pPr>
    </w:p>
    <w:p>
      <w:pPr>
        <w:widowControl/>
        <w:jc w:val="left"/>
        <w:rPr>
          <w:rFonts w:ascii="宋体" w:hAnsi="宋体" w:cs="宋体"/>
          <w:kern w:val="0"/>
          <w:sz w:val="27"/>
          <w:szCs w:val="27"/>
        </w:rPr>
      </w:pPr>
    </w:p>
    <w:p>
      <w:pPr>
        <w:rPr>
          <w:rFonts w:ascii="仿宋" w:hAnsi="仿宋" w:eastAsia="仿宋" w:cs="仿宋"/>
          <w:bCs/>
          <w:color w:val="000000"/>
          <w:sz w:val="32"/>
          <w:szCs w:val="32"/>
        </w:rPr>
      </w:pPr>
    </w:p>
    <w:sectPr>
      <w:headerReference r:id="rId3" w:type="default"/>
      <w:pgSz w:w="11906" w:h="16838"/>
      <w:pgMar w:top="2098" w:right="1474" w:bottom="1985" w:left="1588" w:header="851" w:footer="1588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720" w:num="1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5AD9932"/>
    <w:multiLevelType w:val="singleLevel"/>
    <w:tmpl w:val="55AD9932"/>
    <w:lvl w:ilvl="0" w:tentative="0">
      <w:start w:val="1"/>
      <w:numFmt w:val="chineseCounting"/>
      <w:suff w:val="nothing"/>
      <w:lvlText w:val="%1、"/>
      <w:lvlJc w:val="left"/>
      <w:rPr>
        <w:rFonts w:hint="eastAsia"/>
        <w:b/>
        <w:bCs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Y3ZDFiYjM1MDA3YTRlZjAxMTQ3ODc3OWIzM2YwNDAifQ=="/>
  </w:docVars>
  <w:rsids>
    <w:rsidRoot w:val="00980EB0"/>
    <w:rsid w:val="0001534D"/>
    <w:rsid w:val="00016F62"/>
    <w:rsid w:val="00023BDB"/>
    <w:rsid w:val="0004056E"/>
    <w:rsid w:val="00061DBC"/>
    <w:rsid w:val="00091A30"/>
    <w:rsid w:val="000A3678"/>
    <w:rsid w:val="000A7B92"/>
    <w:rsid w:val="000B20DE"/>
    <w:rsid w:val="000E4EE2"/>
    <w:rsid w:val="00152557"/>
    <w:rsid w:val="001725A1"/>
    <w:rsid w:val="001C379E"/>
    <w:rsid w:val="00225406"/>
    <w:rsid w:val="00244711"/>
    <w:rsid w:val="00246C1F"/>
    <w:rsid w:val="0029381C"/>
    <w:rsid w:val="002C46F8"/>
    <w:rsid w:val="002E45E6"/>
    <w:rsid w:val="00321C9E"/>
    <w:rsid w:val="00325F31"/>
    <w:rsid w:val="003659F0"/>
    <w:rsid w:val="00374DDB"/>
    <w:rsid w:val="0039764B"/>
    <w:rsid w:val="003F7400"/>
    <w:rsid w:val="00433F4C"/>
    <w:rsid w:val="004716D2"/>
    <w:rsid w:val="004D43F7"/>
    <w:rsid w:val="004E0E5C"/>
    <w:rsid w:val="00533FEC"/>
    <w:rsid w:val="005A25BE"/>
    <w:rsid w:val="005A4C71"/>
    <w:rsid w:val="005A6C77"/>
    <w:rsid w:val="005C0C03"/>
    <w:rsid w:val="005F1C9D"/>
    <w:rsid w:val="00606442"/>
    <w:rsid w:val="00613DB2"/>
    <w:rsid w:val="006438D3"/>
    <w:rsid w:val="00646154"/>
    <w:rsid w:val="00695B2A"/>
    <w:rsid w:val="006A7F75"/>
    <w:rsid w:val="006D0183"/>
    <w:rsid w:val="007045A9"/>
    <w:rsid w:val="00707AAC"/>
    <w:rsid w:val="00723EF5"/>
    <w:rsid w:val="0073774C"/>
    <w:rsid w:val="007B3D10"/>
    <w:rsid w:val="007E5A6B"/>
    <w:rsid w:val="008143BA"/>
    <w:rsid w:val="00815B1F"/>
    <w:rsid w:val="008350FB"/>
    <w:rsid w:val="00837A46"/>
    <w:rsid w:val="008424AC"/>
    <w:rsid w:val="00845D2A"/>
    <w:rsid w:val="00882E5E"/>
    <w:rsid w:val="008D1C2C"/>
    <w:rsid w:val="008E12CA"/>
    <w:rsid w:val="00980EB0"/>
    <w:rsid w:val="00981ACC"/>
    <w:rsid w:val="00993782"/>
    <w:rsid w:val="009A5D0F"/>
    <w:rsid w:val="009F7E8F"/>
    <w:rsid w:val="00A045C6"/>
    <w:rsid w:val="00A43273"/>
    <w:rsid w:val="00A670AE"/>
    <w:rsid w:val="00A77E12"/>
    <w:rsid w:val="00AA13FD"/>
    <w:rsid w:val="00AB27CE"/>
    <w:rsid w:val="00AE6EC7"/>
    <w:rsid w:val="00B22AE9"/>
    <w:rsid w:val="00B62091"/>
    <w:rsid w:val="00B80C60"/>
    <w:rsid w:val="00BC4C92"/>
    <w:rsid w:val="00BF576F"/>
    <w:rsid w:val="00C244E1"/>
    <w:rsid w:val="00C461BD"/>
    <w:rsid w:val="00C5572F"/>
    <w:rsid w:val="00C608E1"/>
    <w:rsid w:val="00C937F7"/>
    <w:rsid w:val="00CA3B63"/>
    <w:rsid w:val="00CD3609"/>
    <w:rsid w:val="00D221BC"/>
    <w:rsid w:val="00D2425A"/>
    <w:rsid w:val="00D3121C"/>
    <w:rsid w:val="00D739A6"/>
    <w:rsid w:val="00D8171E"/>
    <w:rsid w:val="00DE555F"/>
    <w:rsid w:val="00E23DE8"/>
    <w:rsid w:val="00E45609"/>
    <w:rsid w:val="00E823CF"/>
    <w:rsid w:val="00E976A2"/>
    <w:rsid w:val="00EB74AE"/>
    <w:rsid w:val="00EC6DD0"/>
    <w:rsid w:val="00ED1545"/>
    <w:rsid w:val="00F009DE"/>
    <w:rsid w:val="00F0488E"/>
    <w:rsid w:val="00F51D6C"/>
    <w:rsid w:val="00F94210"/>
    <w:rsid w:val="00FB6347"/>
    <w:rsid w:val="00FC03C7"/>
    <w:rsid w:val="00FD5060"/>
    <w:rsid w:val="0A1646C5"/>
    <w:rsid w:val="0D6E60A1"/>
    <w:rsid w:val="0EB66B00"/>
    <w:rsid w:val="174D13B1"/>
    <w:rsid w:val="1CBE6AD8"/>
    <w:rsid w:val="261465F8"/>
    <w:rsid w:val="26293177"/>
    <w:rsid w:val="27F305C2"/>
    <w:rsid w:val="28E53FDE"/>
    <w:rsid w:val="2EA206A8"/>
    <w:rsid w:val="30B85438"/>
    <w:rsid w:val="53B47911"/>
    <w:rsid w:val="54BE1B00"/>
    <w:rsid w:val="550D4924"/>
    <w:rsid w:val="5ED0323C"/>
    <w:rsid w:val="60E64B87"/>
    <w:rsid w:val="6492081D"/>
    <w:rsid w:val="65560DAA"/>
    <w:rsid w:val="6C1E5773"/>
    <w:rsid w:val="6DCE2847"/>
    <w:rsid w:val="73011850"/>
    <w:rsid w:val="73175A0C"/>
    <w:rsid w:val="776D6D1A"/>
    <w:rsid w:val="78CB4347"/>
    <w:rsid w:val="7EE21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8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7">
    <w:name w:val="page number"/>
    <w:unhideWhenUsed/>
    <w:qFormat/>
    <w:uiPriority w:val="99"/>
  </w:style>
  <w:style w:type="character" w:customStyle="1" w:styleId="8">
    <w:name w:val="页眉 Char"/>
    <w:link w:val="4"/>
    <w:qFormat/>
    <w:uiPriority w:val="0"/>
    <w:rPr>
      <w:sz w:val="18"/>
      <w:szCs w:val="18"/>
    </w:rPr>
  </w:style>
  <w:style w:type="character" w:customStyle="1" w:styleId="9">
    <w:name w:val="页脚 Char"/>
    <w:link w:val="3"/>
    <w:qFormat/>
    <w:uiPriority w:val="0"/>
    <w:rPr>
      <w:sz w:val="18"/>
      <w:szCs w:val="18"/>
    </w:rPr>
  </w:style>
  <w:style w:type="character" w:customStyle="1" w:styleId="10">
    <w:name w:val="页眉 Char1"/>
    <w:basedOn w:val="6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页脚 Char1"/>
    <w:basedOn w:val="6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2">
    <w:name w:val="批注框文本 Char"/>
    <w:basedOn w:val="6"/>
    <w:link w:val="2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1663</Words>
  <Characters>1736</Characters>
  <Lines>11</Lines>
  <Paragraphs>3</Paragraphs>
  <TotalTime>10</TotalTime>
  <ScaleCrop>false</ScaleCrop>
  <LinksUpToDate>false</LinksUpToDate>
  <CharactersWithSpaces>1775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2018-04-02T02:25:00Z</dcterms:created>
  <dc:creator>131101</dc:creator>
  <cp:lastModifiedBy>坚持不懈</cp:lastModifiedBy>
  <cp:lastPrinted>2018-04-23T03:05:00Z</cp:lastPrinted>
  <dcterms:modified xsi:type="dcterms:W3CDTF">2022-09-13T08:49:14Z</dcterms:modified>
  <cp:revision>89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438EF58EABCE4FEC867A6E9E25150327</vt:lpwstr>
  </property>
</Properties>
</file>