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02" w:tblpY="94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36"/>
        <w:gridCol w:w="4129"/>
        <w:gridCol w:w="1545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baseline"/>
              <w:rPr>
                <w:rStyle w:val="4"/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教练员课时训练计划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     月     日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星期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天气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761" w:type="dxa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课的任务</w:t>
            </w:r>
          </w:p>
        </w:tc>
        <w:tc>
          <w:tcPr>
            <w:tcW w:w="4365" w:type="dxa"/>
            <w:gridSpan w:val="2"/>
            <w:vMerge w:val="restart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45" w:type="dxa"/>
            <w:tcBorders>
              <w:top w:val="doub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负荷</w:t>
            </w:r>
          </w:p>
        </w:tc>
        <w:tc>
          <w:tcPr>
            <w:tcW w:w="1764" w:type="dxa"/>
            <w:tcBorders>
              <w:top w:val="double" w:color="000000" w:sz="6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61" w:type="dxa"/>
            <w:vMerge w:val="continue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强度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81" w:firstLineChars="100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准备部分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基本部分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结束部分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课后小结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</w:tbl>
    <w:p>
      <w:r>
        <w:rPr>
          <w:rStyle w:val="4"/>
          <w:rFonts w:eastAsia="仿宋_GB2312"/>
          <w:b/>
          <w:sz w:val="30"/>
          <w:szCs w:val="30"/>
        </w:rPr>
        <w:t xml:space="preserve">运动项目：              </w:t>
      </w:r>
      <w:r>
        <w:rPr>
          <w:rStyle w:val="4"/>
          <w:rFonts w:hint="eastAsia" w:eastAsia="仿宋_GB2312"/>
          <w:b/>
          <w:sz w:val="30"/>
          <w:szCs w:val="30"/>
        </w:rPr>
        <w:t xml:space="preserve">           </w:t>
      </w:r>
      <w:r>
        <w:rPr>
          <w:rStyle w:val="4"/>
          <w:rFonts w:eastAsia="仿宋_GB2312"/>
          <w:b/>
          <w:sz w:val="30"/>
          <w:szCs w:val="30"/>
        </w:rPr>
        <w:t xml:space="preserve">  考生序号：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C659D"/>
    <w:rsid w:val="0BC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2022-04-02T03:12:00Z</dcterms:created>
  <dc:creator>spunky</dc:creator>
  <cp:lastModifiedBy>spunky</cp:lastModifiedBy>
  <dcterms:modified xsi:type="dcterms:W3CDTF">2022-04-02T03:12:19Z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610C847E57C745999817DCD801ABBBF0</vt:lpwstr>
  </property>
</Properties>
</file>