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0"/>
        </w:tabs>
        <w:spacing w:beforeLines="150" w:line="480" w:lineRule="exact"/>
        <w:rPr>
          <w:rFonts w:ascii="黑体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color w:val="000000"/>
          <w:sz w:val="32"/>
          <w:szCs w:val="32"/>
        </w:rPr>
        <w:t>附件1</w:t>
      </w:r>
      <w:r>
        <w:rPr>
          <w:rFonts w:ascii="黑体" w:eastAsia="黑体"/>
          <w:color w:val="000000"/>
          <w:sz w:val="32"/>
          <w:szCs w:val="32"/>
        </w:rPr>
        <w:tab/>
      </w:r>
    </w:p>
    <w:p>
      <w:pPr>
        <w:tabs>
          <w:tab w:val="left" w:pos="900"/>
        </w:tabs>
        <w:spacing w:line="48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20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1年度第二期乡镇（街道）专业法律知识</w:t>
      </w:r>
    </w:p>
    <w:p>
      <w:pPr>
        <w:tabs>
          <w:tab w:val="left" w:pos="900"/>
        </w:tabs>
        <w:spacing w:line="48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考核报名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表</w:t>
      </w:r>
    </w:p>
    <w:tbl>
      <w:tblPr>
        <w:tblStyle w:val="9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839"/>
        <w:gridCol w:w="5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tabs>
                <w:tab w:val="left" w:pos="900"/>
              </w:tabs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9" w:type="dxa"/>
            <w:vAlign w:val="center"/>
          </w:tcPr>
          <w:p>
            <w:pPr>
              <w:tabs>
                <w:tab w:val="left" w:pos="900"/>
              </w:tabs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99" w:type="dxa"/>
            <w:vAlign w:val="center"/>
          </w:tcPr>
          <w:p>
            <w:pPr>
              <w:tabs>
                <w:tab w:val="left" w:pos="900"/>
              </w:tabs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183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99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ind w:left="210" w:leftChars="100" w:right="210" w:rightChars="1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年满55周岁以上参加法律知识考试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报名表</w:t>
      </w:r>
    </w:p>
    <w:p>
      <w:pPr>
        <w:spacing w:line="240" w:lineRule="exact"/>
        <w:jc w:val="center"/>
        <w:rPr>
          <w:rFonts w:ascii="仿宋" w:hAnsi="仿宋" w:eastAsia="仿宋"/>
          <w:szCs w:val="32"/>
        </w:rPr>
      </w:pPr>
    </w:p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单位（盖章）：              </w:t>
      </w:r>
    </w:p>
    <w:tbl>
      <w:tblPr>
        <w:tblStyle w:val="9"/>
        <w:tblW w:w="9451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079"/>
        <w:gridCol w:w="1632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姓名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身份证号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姓名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sz w:val="32"/>
          <w:szCs w:val="32"/>
        </w:rPr>
        <w:t xml:space="preserve">联系人：                  </w:t>
      </w:r>
      <w:bookmarkStart w:id="0" w:name="签发日期"/>
      <w:bookmarkEnd w:id="0"/>
      <w:r>
        <w:rPr>
          <w:rFonts w:hint="eastAsia" w:ascii="宋体" w:hAnsi="宋体" w:cs="仿宋_GB2312"/>
          <w:sz w:val="32"/>
          <w:szCs w:val="32"/>
        </w:rPr>
        <w:t>电话：</w:t>
      </w:r>
    </w:p>
    <w:p>
      <w:pPr>
        <w:spacing w:line="480" w:lineRule="exact"/>
        <w:ind w:left="210" w:leftChars="100" w:right="210" w:rightChars="100"/>
        <w:jc w:val="left"/>
        <w:rPr>
          <w:rFonts w:ascii="黑体" w:eastAsia="黑体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701" w:left="1701" w:header="851" w:footer="1531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68A"/>
    <w:rsid w:val="00002B78"/>
    <w:rsid w:val="00004339"/>
    <w:rsid w:val="00012C69"/>
    <w:rsid w:val="000307AE"/>
    <w:rsid w:val="0006128B"/>
    <w:rsid w:val="00062F88"/>
    <w:rsid w:val="00067610"/>
    <w:rsid w:val="000C70F9"/>
    <w:rsid w:val="000E3ADB"/>
    <w:rsid w:val="0013266B"/>
    <w:rsid w:val="001609E8"/>
    <w:rsid w:val="00183B15"/>
    <w:rsid w:val="001874BB"/>
    <w:rsid w:val="0019102F"/>
    <w:rsid w:val="001C6C07"/>
    <w:rsid w:val="001F6D95"/>
    <w:rsid w:val="00225F65"/>
    <w:rsid w:val="00227930"/>
    <w:rsid w:val="002E3FD9"/>
    <w:rsid w:val="00360474"/>
    <w:rsid w:val="00363D86"/>
    <w:rsid w:val="00380E48"/>
    <w:rsid w:val="003C1979"/>
    <w:rsid w:val="0041460E"/>
    <w:rsid w:val="004B6E6B"/>
    <w:rsid w:val="004E395F"/>
    <w:rsid w:val="005279A6"/>
    <w:rsid w:val="00547E42"/>
    <w:rsid w:val="005572FC"/>
    <w:rsid w:val="005E3C9A"/>
    <w:rsid w:val="00603A7D"/>
    <w:rsid w:val="00626004"/>
    <w:rsid w:val="00627764"/>
    <w:rsid w:val="006B259D"/>
    <w:rsid w:val="00731150"/>
    <w:rsid w:val="0073335D"/>
    <w:rsid w:val="00744716"/>
    <w:rsid w:val="0077068A"/>
    <w:rsid w:val="00795970"/>
    <w:rsid w:val="007C51BE"/>
    <w:rsid w:val="007D06B3"/>
    <w:rsid w:val="00805148"/>
    <w:rsid w:val="008205E9"/>
    <w:rsid w:val="008526FF"/>
    <w:rsid w:val="008B413A"/>
    <w:rsid w:val="008C538F"/>
    <w:rsid w:val="008C6A54"/>
    <w:rsid w:val="009115B1"/>
    <w:rsid w:val="0096011C"/>
    <w:rsid w:val="0096057A"/>
    <w:rsid w:val="00976DA0"/>
    <w:rsid w:val="009D12EB"/>
    <w:rsid w:val="009D2DB8"/>
    <w:rsid w:val="009F406A"/>
    <w:rsid w:val="00A01E72"/>
    <w:rsid w:val="00A033DA"/>
    <w:rsid w:val="00A90CD6"/>
    <w:rsid w:val="00AC268C"/>
    <w:rsid w:val="00B03B79"/>
    <w:rsid w:val="00B11390"/>
    <w:rsid w:val="00B2322C"/>
    <w:rsid w:val="00B63F64"/>
    <w:rsid w:val="00B74C35"/>
    <w:rsid w:val="00BB4C51"/>
    <w:rsid w:val="00BB6E60"/>
    <w:rsid w:val="00BE7CA1"/>
    <w:rsid w:val="00C01BD0"/>
    <w:rsid w:val="00C03DEE"/>
    <w:rsid w:val="00CA3D88"/>
    <w:rsid w:val="00CB7A42"/>
    <w:rsid w:val="00CC0F20"/>
    <w:rsid w:val="00D80368"/>
    <w:rsid w:val="00E101B4"/>
    <w:rsid w:val="00E407A3"/>
    <w:rsid w:val="00EA1BDC"/>
    <w:rsid w:val="00EB45F6"/>
    <w:rsid w:val="00EF3CAB"/>
    <w:rsid w:val="00F63689"/>
    <w:rsid w:val="00FE6F57"/>
    <w:rsid w:val="00FF71AD"/>
    <w:rsid w:val="07BE6A09"/>
    <w:rsid w:val="08403A0F"/>
    <w:rsid w:val="0A3D2FB2"/>
    <w:rsid w:val="0A7E68C5"/>
    <w:rsid w:val="0D9A2D06"/>
    <w:rsid w:val="12530B9E"/>
    <w:rsid w:val="167E21BB"/>
    <w:rsid w:val="169B72AE"/>
    <w:rsid w:val="1AEE79D2"/>
    <w:rsid w:val="1C6C7DE2"/>
    <w:rsid w:val="1EB61227"/>
    <w:rsid w:val="22CE05FD"/>
    <w:rsid w:val="2A615BAA"/>
    <w:rsid w:val="2AFC6B32"/>
    <w:rsid w:val="30847D4A"/>
    <w:rsid w:val="339C0BEE"/>
    <w:rsid w:val="366F7D10"/>
    <w:rsid w:val="37E71BA6"/>
    <w:rsid w:val="39D13FEC"/>
    <w:rsid w:val="3FB030BA"/>
    <w:rsid w:val="40DE81C7"/>
    <w:rsid w:val="42ED4667"/>
    <w:rsid w:val="471F1EF8"/>
    <w:rsid w:val="4ADC5A4D"/>
    <w:rsid w:val="4B593636"/>
    <w:rsid w:val="4CB00DF0"/>
    <w:rsid w:val="50D85BC9"/>
    <w:rsid w:val="53172F76"/>
    <w:rsid w:val="5A5C618D"/>
    <w:rsid w:val="5B4239F3"/>
    <w:rsid w:val="5D3C11EF"/>
    <w:rsid w:val="647D5125"/>
    <w:rsid w:val="68B44EB3"/>
    <w:rsid w:val="77032EF9"/>
    <w:rsid w:val="77FE03CA"/>
    <w:rsid w:val="BDFF0C1E"/>
    <w:rsid w:val="F7F3FF8B"/>
    <w:rsid w:val="FD3AC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0"/>
    <w:pPr>
      <w:jc w:val="center"/>
    </w:pPr>
    <w:rPr>
      <w:sz w:val="44"/>
      <w:szCs w:val="44"/>
    </w:r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正文文本 Char"/>
    <w:basedOn w:val="10"/>
    <w:link w:val="3"/>
    <w:qFormat/>
    <w:uiPriority w:val="0"/>
    <w:rPr>
      <w:rFonts w:ascii="Times New Roman" w:hAnsi="Times New Roman" w:eastAsia="宋体" w:cs="Times New Roman"/>
      <w:sz w:val="44"/>
      <w:szCs w:val="44"/>
    </w:rPr>
  </w:style>
  <w:style w:type="character" w:customStyle="1" w:styleId="14">
    <w:name w:val="页脚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style01"/>
    <w:basedOn w:val="10"/>
    <w:qFormat/>
    <w:uiPriority w:val="0"/>
    <w:rPr>
      <w:rFonts w:ascii="仿宋_GB2312" w:eastAsia="仿宋_GB2312" w:cs="Times New Roman"/>
      <w:color w:val="000000"/>
      <w:sz w:val="32"/>
      <w:szCs w:val="32"/>
    </w:rPr>
  </w:style>
  <w:style w:type="character" w:customStyle="1" w:styleId="17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4"/>
    <w:semiHidden/>
    <w:uiPriority w:val="99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315</Words>
  <Characters>1796</Characters>
  <Lines>14</Lines>
  <Paragraphs>4</Paragraphs>
  <TotalTime>2</TotalTime>
  <ScaleCrop>false</ScaleCrop>
  <LinksUpToDate>false</LinksUpToDate>
  <CharactersWithSpaces>2107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2021-08-31T01:12:00Z</dcterms:created>
  <dc:creator>YJXFB</dc:creator>
  <cp:lastModifiedBy>张诗晗</cp:lastModifiedBy>
  <cp:lastPrinted>2020-10-19T22:54:00Z</cp:lastPrinted>
  <dcterms:modified xsi:type="dcterms:W3CDTF">2021-09-01T01:22:13Z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726AE6ADF3AF44A8883977A611F02642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