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 w:bidi="ar"/>
        </w:rPr>
        <w:t>3月1日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 w:bidi="ar"/>
        </w:rPr>
        <w:t>上午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bidi="ar"/>
        </w:rPr>
        <w:t>参加资格复审人员名单</w:t>
      </w:r>
    </w:p>
    <w:tbl>
      <w:tblPr>
        <w:tblStyle w:val="5"/>
        <w:tblpPr w:leftFromText="180" w:rightFromText="180" w:vertAnchor="page" w:horzAnchor="page" w:tblpX="1750" w:tblpY="3351"/>
        <w:tblW w:w="48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75"/>
        <w:gridCol w:w="770"/>
        <w:gridCol w:w="3141"/>
        <w:gridCol w:w="1558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毛艺云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儿童保健科（康复）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周子宁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儿童保健科（康复）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儿童保健科（康复）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蔡姝怡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儿童保健科（康复）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何冕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儿童保健科（康复）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林嘉如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儿童保健科（康复）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朱珍雅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highlight w:val="none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妇女保健科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戴玮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highlight w:val="none"/>
              </w:rPr>
              <w:t>永嘉县妇幼保健计划生育服务中心（永嘉县妇幼保健院）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妇女保健科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朱城璧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永嘉县人民医院医共体总院（永嘉县人民医院&lt;妇女儿童分院&gt;）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毛天娇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永嘉县人民医院医共体总院（永嘉县人民医院&lt;妇女儿童分院&gt;）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董希露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永嘉县人民医院医共体总院（永嘉县人民医院&lt;妇女儿童分院&gt;）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李温珏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永嘉县人民医院医共体总院（永嘉县人民医院&lt;妇女儿童分院&gt;）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中医妇科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滕瑶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永嘉县人民医院医共体总院（永嘉县人民医院&lt;妇女儿童分院&gt;）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王淑慧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永嘉县中医医院医共体瓯北分院（永嘉县瓯北城市新区医院）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陈浩正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永嘉县中医医院医共体瓯北分院（永嘉县瓯北城市新区医院）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陈慧慧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林清清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刘梦秋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李荣彦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董晓玲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吕岚萌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余志毫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朱式孟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徐梦茹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王明朗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林心铭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陈易枫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郑佳昊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高浩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高靖静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郑安琪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王星月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潘家婧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永嘉县疾病预防控制中心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</w:tbl>
    <w:p/>
    <w:p>
      <w:pPr>
        <w:pStyle w:val="2"/>
      </w:pPr>
    </w:p>
    <w:p>
      <w:pPr>
        <w:pStyle w:val="4"/>
      </w:pPr>
    </w:p>
    <w:p/>
    <w:p>
      <w:pPr>
        <w:pStyle w:val="2"/>
      </w:pPr>
    </w:p>
    <w:p>
      <w:pPr>
        <w:pStyle w:val="4"/>
      </w:pPr>
    </w:p>
    <w:p/>
    <w:p>
      <w:pPr>
        <w:pStyle w:val="2"/>
      </w:pPr>
    </w:p>
    <w:p>
      <w:pPr>
        <w:pStyle w:val="4"/>
      </w:pPr>
    </w:p>
    <w:p/>
    <w:p>
      <w:pPr>
        <w:pStyle w:val="2"/>
      </w:pPr>
    </w:p>
    <w:p>
      <w:pPr>
        <w:pStyle w:val="4"/>
      </w:pPr>
    </w:p>
    <w:p/>
    <w:p>
      <w:pPr>
        <w:pStyle w:val="2"/>
      </w:pPr>
    </w:p>
    <w:p/>
    <w:p>
      <w:pPr>
        <w:pStyle w:val="4"/>
      </w:pPr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 w:bidi="ar"/>
        </w:rPr>
        <w:t>3月1日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 w:bidi="ar"/>
        </w:rPr>
        <w:t>下午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bidi="ar"/>
        </w:rPr>
        <w:t>参加资格复审人员名单</w:t>
      </w:r>
    </w:p>
    <w:tbl>
      <w:tblPr>
        <w:tblStyle w:val="5"/>
        <w:tblpPr w:leftFromText="180" w:rightFromText="180" w:vertAnchor="page" w:horzAnchor="page" w:tblpX="1935" w:tblpY="2804"/>
        <w:tblW w:w="48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74"/>
        <w:gridCol w:w="769"/>
        <w:gridCol w:w="3139"/>
        <w:gridCol w:w="155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陈孝贞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陈浩然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厉长源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吴佳娆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林艳汝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李明皓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姜珍珍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杨云依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徐可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李怡静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潘志成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吴尚奔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金纪宏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宋磊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叶赛铭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应静静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刘霜雪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吴漫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韩帅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赵家欣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张文锋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丁宇豪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胡炜琪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朱欣浩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永嘉县人民医院医共体总院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(永嘉县人民医院)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陈子庆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陈大昌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肝病感染科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刘佳佳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叶以琳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谢丽莎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祁隆隆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69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黄娓丹</w:t>
            </w:r>
          </w:p>
        </w:tc>
        <w:tc>
          <w:tcPr>
            <w:tcW w:w="454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53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91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外一科</w:t>
            </w:r>
          </w:p>
        </w:tc>
        <w:tc>
          <w:tcPr>
            <w:tcW w:w="61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</w:tbl>
    <w:p>
      <w:pPr>
        <w:sectPr>
          <w:pgSz w:w="11906" w:h="16838"/>
          <w:pgMar w:top="1247" w:right="1701" w:bottom="1247" w:left="170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D121C"/>
    <w:rsid w:val="6F0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2023-02-24T11:55:00Z</dcterms:created>
  <dc:creator>Administrator</dc:creator>
  <cp:lastModifiedBy>Administrator</cp:lastModifiedBy>
  <dcterms:modified xsi:type="dcterms:W3CDTF">2023-02-24T11:55:49Z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F0954DA75AE549C9B035FAAF91C623F2</vt:lpwstr>
  </property>
</Properties>
</file>