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7"/>
          <w:szCs w:val="27"/>
        </w:rPr>
        <w:drawing>
          <wp:inline distT="0" distB="0" distL="114300" distR="114300">
            <wp:extent cx="5257800" cy="828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楷体_GB2312" w:eastAsia="楷体_GB2312"/>
          <w:sz w:val="32"/>
          <w:szCs w:val="32"/>
        </w:rPr>
        <w:t>永教师</w:t>
      </w:r>
      <w:r>
        <w:rPr>
          <w:rFonts w:hint="eastAsia" w:ascii="楷体_GB2312" w:eastAsia="楷体_GB2312"/>
          <w:sz w:val="32"/>
        </w:rPr>
        <w:t>〔2021〕</w:t>
      </w:r>
      <w:r>
        <w:rPr>
          <w:rFonts w:hint="eastAsia" w:ascii="楷体_GB2312" w:eastAsia="楷体_GB2312"/>
          <w:sz w:val="32"/>
          <w:lang w:val="en-US" w:eastAsia="zh-CN"/>
        </w:rPr>
        <w:t>91</w:t>
      </w:r>
      <w:r>
        <w:rPr>
          <w:rFonts w:hint="eastAsia" w:ascii="楷体_GB2312" w:eastAsia="楷体_GB2312"/>
          <w:sz w:val="32"/>
        </w:rPr>
        <w:t>号</w:t>
      </w:r>
    </w:p>
    <w:p>
      <w:pPr>
        <w:widowControl/>
        <w:jc w:val="left"/>
        <w:rPr>
          <w:rFonts w:ascii="宋体" w:hAnsi="宋体" w:cs="宋体"/>
          <w:kern w:val="0"/>
          <w:sz w:val="27"/>
          <w:szCs w:val="27"/>
        </w:rPr>
      </w:pPr>
      <w:r>
        <w:rPr>
          <w:rFonts w:ascii="宋体" w:hAnsi="宋体" w:cs="宋体"/>
          <w:kern w:val="0"/>
          <w:sz w:val="27"/>
          <w:szCs w:val="27"/>
        </w:rPr>
        <mc:AlternateContent>
          <mc:Choice Requires="wps">
            <w:drawing>
              <wp:inline distT="0" distB="0" distL="114300" distR="114300">
                <wp:extent cx="5274310" cy="57150"/>
                <wp:effectExtent l="0" t="0" r="2540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5274310" cy="57150"/>
                        </a:xfrm>
                        <a:prstGeom prst="rect">
                          <a:avLst/>
                        </a:prstGeom>
                        <a:solidFill>
                          <a:srgbClr val="F7090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4.5pt;width:415.3pt;" fillcolor="#F70909" filled="t" stroked="f" coordsize="21600,21600" o:gfxdata="UEsDBAoAAAAAAIdO4kAAAAAAAAAAAAAAAAAEAAAAZHJzL1BLAwQUAAAACACHTuJAzBoEytEAAAAD&#10;AQAADwAAAGRycy9kb3ducmV2LnhtbE2PwU7DMBBE70j8g7VI3KhdEFEJcXqggMSRth+wjRcnaryO&#10;YrcJfD0LF7isNJrRzNtqPYdenWlMXWQLy4UBRdxE17G3sN+93KxApYzssI9MFj4pwbq+vKiwdHHi&#10;dzpvs1dSwqlEC23OQ6l1aloKmBZxIBbvI44Bs8jRazfiJOWh17fGFDpgx7LQ4kBPLTXH7SlY8PPz&#10;63F2fl8UE3dvbvraDPcba6+vluYRVKY5/4XhB1/QoRamQzyxS6q3II/k3yve6s4UoA4WHgzoutL/&#10;2etvUEsDBBQAAAAIAIdO4kCLSr7MyQEAAIwDAAAOAAAAZHJzL2Uyb0RvYy54bWytU0uOEzEQ3SNx&#10;B8t70h8IYVrpzIIobEYwYuAAjtvdbWG7LNtJd06DxI5DcBzENabs7gnz2cxiNpbL9eq53it7fTlq&#10;RY7CeQmmpsUip0QYDo00XU2/f9u9+UCJD8w0TIERNT0JTy83r1+tB1uJEnpQjXAESYyvBlvTPgRb&#10;ZZnnvdDML8AKg8kWnGYBQ9dljWMDsmuVlXn+PhvANdYBF97j6XZK0pnRPYcQ2lZysQV+0MKEidUJ&#10;xQJK8r20nm5St20rePjStl4EomqKSkNa8RLc7+Oabdas6hyzveRzC+w5LTzSpJk0eOmZassCIwcn&#10;n1BpyR14aMOCg84mIckRVFHkj7y56ZkVSQta7e3ZdP9ytPzz8doR2dS0pMQwjQP/9/P33z+/SBm9&#10;GayvEHJjr11U5+0V8B+eGPgKaGURIdkDTAz8jB5bp2MVqiRjsvx0tlyMgXA8XJard28LnAbH3HJV&#10;LNNIMlbdFVvnwycBmsRNTR1ONBnNjlc+xOtZdQdJHYKSzU4qlQLX7T8qR44Mp79b5Rf5ReoYhdyH&#10;KRPBBmLZxBhPkq5JShQVxv04G7KH5oSmHayTXf/ABhxS6mh+UPEV3I8T6f9PtLk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BoEytEAAAADAQAADwAAAAAAAAABACAAAAAiAAAAZHJzL2Rvd25yZXYu&#10;eG1sUEsBAhQAFAAAAAgAh07iQItKvszJAQAAjAMAAA4AAAAAAAAAAQAgAAAAIAEAAGRycy9lMm9E&#10;b2MueG1sUEsFBgAAAAAGAAYAWQEAAFsFAAAAAA==&#10;">
                <v:fill on="t" focussize="0,0"/>
                <v:stroke on="f"/>
                <v:imagedata o:title=""/>
                <o:lock v:ext="edit" rotation="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关于举行2021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上半年县小学科学“新课标•新教材•新实践”专题研训暨四年级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上册期末检测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质量分析会的通知</w:t>
      </w:r>
    </w:p>
    <w:p>
      <w:pPr>
        <w:widowControl/>
        <w:spacing w:line="360" w:lineRule="auto"/>
        <w:rPr>
          <w:rFonts w:ascii="仿宋" w:hAnsi="仿宋" w:eastAsia="仿宋" w:cs="仿宋"/>
          <w:color w:val="000000"/>
          <w:kern w:val="0"/>
          <w:sz w:val="44"/>
          <w:szCs w:val="44"/>
          <w:lang w:bidi="ar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各小学：</w:t>
      </w:r>
    </w:p>
    <w:p>
      <w:pPr>
        <w:widowControl/>
        <w:spacing w:line="360" w:lineRule="auto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根据本学期县教师发展中心计划安排，决定举行2021上半年永嘉县小学科学“新课标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新教材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新实践”专题研训暨四年级上册期末检测质量分析会的通知。现将有关事项通知如下：</w:t>
      </w:r>
    </w:p>
    <w:p>
      <w:pPr>
        <w:widowControl/>
        <w:spacing w:line="360" w:lineRule="auto"/>
        <w:ind w:firstLine="64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一、培训时间</w:t>
      </w:r>
    </w:p>
    <w:p>
      <w:pPr>
        <w:widowControl/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月26日（周五），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上午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8:20前报到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时间一天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二、培训地点</w:t>
      </w:r>
      <w:bookmarkStart w:id="0" w:name="_GoBack"/>
      <w:bookmarkEnd w:id="0"/>
    </w:p>
    <w:p>
      <w:pPr>
        <w:widowControl/>
        <w:spacing w:line="360" w:lineRule="auto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永嘉县外国语实验小学</w:t>
      </w:r>
    </w:p>
    <w:p>
      <w:pPr>
        <w:widowControl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三、培训对象 </w:t>
      </w:r>
    </w:p>
    <w:p>
      <w:pPr>
        <w:widowControl/>
        <w:spacing w:line="360" w:lineRule="auto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1.县小学科学四年级全体任课老师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2.县2020级新教师</w:t>
      </w:r>
    </w:p>
    <w:p>
      <w:pPr>
        <w:widowControl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四、培训内容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969"/>
        <w:gridCol w:w="2409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指教/主讲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8:30-9:10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现场课《点亮小灯泡》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黄福萍（乌牛二小）</w:t>
            </w:r>
          </w:p>
        </w:tc>
        <w:tc>
          <w:tcPr>
            <w:tcW w:w="101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邵双双（永外实小）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9:20-10:00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现场课《认识几种常见的岩石》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朱婉婷（城西小学）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10:10-10:50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现场课《岩石、沙和土壤》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  如（永外实小）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10:50-11:35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课例点评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林恒雷（实验小学）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13:30-16:00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专题报告：《注重常规·巧抓落实》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邹思思（瓯北中心）</w:t>
            </w:r>
          </w:p>
        </w:tc>
        <w:tc>
          <w:tcPr>
            <w:tcW w:w="101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周强杰（城北小学）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专题报告：《落实课堂教学，提升教学质量》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钱云豹（城西小学）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专题讲座：《基于课标，指向核心素养的评价》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邵双双（永外实小）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专题讲座：《聚焦素养·把握标准·科学分析——四年级学业质量监测反馈》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叶丐强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（县教师发展中心）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五、注意事项   </w:t>
      </w:r>
    </w:p>
    <w:p>
      <w:pPr>
        <w:widowControl/>
        <w:spacing w:line="360" w:lineRule="auto"/>
        <w:ind w:firstLine="64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 w:cs="仿宋_GB2312"/>
          <w:color w:val="00000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宋体" w:hAnsi="宋体" w:cs="仿宋_GB2312"/>
          <w:color w:val="000000"/>
          <w:sz w:val="32"/>
          <w:szCs w:val="32"/>
          <w:shd w:val="clear" w:color="auto" w:fill="FFFFFF"/>
          <w:lang w:bidi="ar"/>
        </w:rPr>
        <w:t>．各活动对象安排好学校工作准时参加活动。</w:t>
      </w:r>
    </w:p>
    <w:p>
      <w:pPr>
        <w:widowControl/>
        <w:spacing w:line="360" w:lineRule="auto"/>
        <w:ind w:firstLine="640"/>
        <w:rPr>
          <w:rFonts w:ascii="宋体" w:hAnsi="宋体" w:cs="仿宋"/>
          <w:color w:val="000000"/>
          <w:kern w:val="0"/>
          <w:sz w:val="32"/>
          <w:szCs w:val="32"/>
        </w:rPr>
      </w:pPr>
      <w:r>
        <w:rPr>
          <w:rFonts w:ascii="宋体" w:hAnsi="宋体" w:cs="仿宋_GB2312"/>
          <w:color w:val="00000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宋体" w:cs="仿宋_GB2312"/>
          <w:color w:val="000000"/>
          <w:sz w:val="32"/>
          <w:szCs w:val="32"/>
          <w:shd w:val="clear" w:color="auto" w:fill="FFFFFF"/>
          <w:lang w:bidi="ar"/>
        </w:rPr>
        <w:t>．</w:t>
      </w:r>
      <w:r>
        <w:rPr>
          <w:rFonts w:hint="eastAsia" w:ascii="宋体" w:hAnsi="宋体" w:cs="仿宋_GB2312"/>
          <w:color w:val="000000"/>
          <w:sz w:val="32"/>
          <w:szCs w:val="32"/>
          <w:shd w:val="clear" w:color="auto" w:fill="FFFFFF"/>
          <w:lang w:bidi="ar"/>
        </w:rPr>
        <w:t>差旅费回原单位报销，本次活动中餐由永嘉县教师发展中心统一安排。</w:t>
      </w:r>
    </w:p>
    <w:p>
      <w:pPr>
        <w:widowControl/>
        <w:spacing w:line="360" w:lineRule="auto"/>
        <w:ind w:firstLine="640" w:firstLineChars="200"/>
        <w:jc w:val="left"/>
        <w:rPr>
          <w:rFonts w:ascii="宋体" w:hAnsi="宋体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ascii="宋体" w:hAnsi="宋体" w:cs="仿宋_GB2312"/>
          <w:color w:val="00000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宋体" w:hAnsi="宋体" w:cs="仿宋_GB2312"/>
          <w:color w:val="000000"/>
          <w:sz w:val="32"/>
          <w:szCs w:val="32"/>
          <w:shd w:val="clear" w:color="auto" w:fill="FFFFFF"/>
          <w:lang w:bidi="ar"/>
        </w:rPr>
        <w:t>．联系人：叶丐强老师，电话：660718</w:t>
      </w:r>
    </w:p>
    <w:p>
      <w:pPr>
        <w:widowControl/>
        <w:spacing w:line="460" w:lineRule="exact"/>
        <w:ind w:left="480" w:hanging="640" w:hangingChars="200"/>
        <w:jc w:val="left"/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FFFFFF" w:fill="D9D9D9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460" w:lineRule="exact"/>
        <w:ind w:firstLine="0" w:firstLineChars="0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永嘉县教师发展中心</w:t>
      </w:r>
    </w:p>
    <w:p>
      <w:pPr>
        <w:pStyle w:val="22"/>
        <w:spacing w:line="460" w:lineRule="exact"/>
        <w:ind w:firstLine="0" w:firstLineChars="0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2021年3月22日</w:t>
      </w:r>
    </w:p>
    <w:p>
      <w:pPr>
        <w:pStyle w:val="22"/>
        <w:spacing w:line="460" w:lineRule="exact"/>
        <w:ind w:firstLine="0" w:firstLineChars="0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FFFFFF" w:fill="D9D9D9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551815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6.55pt;height:0.05pt;width:434.5pt;z-index:251661312;mso-width-relative:page;mso-height-relative:page;" filled="f" stroked="t" coordsize="21600,21600" o:gfxdata="UEsDBAoAAAAAAIdO4kAAAAAAAAAAAAAAAAAEAAAAZHJzL1BLAwQUAAAACACHTuJAPto5xNQAAAAG&#10;AQAADwAAAGRycy9kb3ducmV2LnhtbE2PzU7DMBCE70i8g7VIXCpqJxVVCXF6AHLjQgFx3cZLEhGv&#10;09j9gadne4LjzKxmvi3XJz+oA02xD2whmxtQxE1wPbcW3l7rmxWomJAdDoHJwjdFWFeXFyUWLhz5&#10;hQ6b1Cop4VighS6lsdA6Nh15jPMwEkv2GSaPSeTUajfhUcr9oHNjltpjz7LQ4UgPHTVfm723EOt3&#10;2tU/s2ZmPhZtoHz3+PyE1l5fZeYeVKJT+juGM76gQyVM27BnF9VgQR5JFm4XGShJV8s7MbZnIwdd&#10;lfo/fvULUEsDBBQAAAAIAIdO4kAsS5f+7AEAALoDAAAOAAAAZHJzL2Uyb0RvYy54bWytU0uOEzEQ&#10;3SNxB8t70kmYHg2tdGaRaNgMEGmGAzhud9rCdlkuJ51cggsgsYMVS/bchuEYlJ3PfNjMgl5YLlfV&#10;q3qvqieXW2vYRgXU4Go+Ggw5U05Co92q5h9vr15dcIZRuEYYcKrmO4X8cvryxaT3lRpDB6ZRgRGI&#10;w6r3Ne9i9FVRoOyUFTgArxw5WwhWRDLDqmiC6AndmmI8HJ4XPYTGB5AKkV7neyc/IIbnAELbaqnm&#10;INdWubhHDcqISJSw0x75NHfbtkrGD22LKjJTc2Ia80lF6L5MZzGdiGoVhO+0PLQgntPCE05WaEdF&#10;T1BzEQVbB/0PlNUyAEIbBxJssSeSFSEWo+ETbW464VXmQlKjP4mO/w9Wvt8sAtNNzc84c8LSwO++&#10;/Pz9+dufX1/pvPvxnZ0lkXqPFcXO3CIkmnLrbvw1yE/IHMw64VYqN3u784QwShnFo5RkoKdSy/4d&#10;NBQj1hGyYts22ARJWrBtHszuNBi1jUzSY1mOLkYlzUyS7/x1mfFFdUz1AeNbBZalS82Ndkk1UYnN&#10;NcbUiqiOIenZwZU2Jk/eONbX/E05LnMCgtFNcqYwDKvlzAS2EWl38neo+ygswNo1+yLGpTyV1+5Q&#10;+ch7r+ASmt0iHMWhkebeDuuXduahnSW8/+W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+2jnE&#10;1AAAAAYBAAAPAAAAAAAAAAEAIAAAACIAAABkcnMvZG93bnJldi54bWxQSwECFAAUAAAACACHTuJA&#10;LEuX/uwBAAC6AwAADgAAAAAAAAABACAAAAAj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1815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.05pt;width:434.5pt;z-index:251660288;mso-width-relative:page;mso-height-relative:page;" filled="f" stroked="t" coordsize="21600,21600" o:gfxdata="UEsDBAoAAAAAAIdO4kAAAAAAAAAAAAAAAAAEAAAAZHJzL1BLAwQUAAAACACHTuJAgyzprNEAAAAC&#10;AQAADwAAAGRycy9kb3ducmV2LnhtbE2PzU7DMBCE70i8g7VIXCpqt5WqEuL0AOTGpaVVr9t4SSLi&#10;dRq7P/D0bLnAZaXRjGa/yZcX36kTDbENbGEyNqCIq+Bari1s3suHBaiYkB12gcnCF0VYFrc3OWYu&#10;nHlFp3WqlZRwzNBCk1KfaR2rhjzGceiJxfsIg8ckcqi1G/As5b7TU2Pm2mPL8qHBnp4bqj7XR28h&#10;lls6lN+jamR2szrQ9PDy9orW3t9NzBOoRJf0F4YrvqBDIUz7cGQXVWdBhqTfK95i/ihyfw3pItf/&#10;0YsfUEsDBBQAAAAIAIdO4kBCgfWc6wEAALoDAAAOAAAAZHJzL2Uyb0RvYy54bWytU81uEzEQviPx&#10;DpbvZPOjrcoqmx4SlUuBSC0P4Hi9WQvbY3mcbPISvAASNzhx5M7btDwGY+cHWi49sAfL45n5Zr5v&#10;ZqdXO2vYVgXU4Go+Ggw5U05Co9265h/url9dcoZRuEYYcKrme4X8avbyxbT3lRpDB6ZRgRGIw6r3&#10;Ne9i9FVRoOyUFTgArxw5WwhWRDLDumiC6AndmmI8HF4UPYTGB5AKkV4XByc/IobnAELbaqkWIDdW&#10;uXhADcqISJSw0x75LHfbtkrG922LKjJTc2Ia80lF6L5KZzGbimodhO+0PLYgntPCE05WaEdFz1AL&#10;EQXbBP0PlNUyAEIbBxJscSCSFSEWo+ETbW474VXmQlKjP4uO/w9WvtsuA9NNzSecOWFp4A+ff9x/&#10;+vrr5xc6H75/Y5MkUu+xoti5W4ZEU+7crb8B+RGZg3kn3FrlZu/2nhBGKaN4lJIM9FRq1b+FhmLE&#10;JkJWbNcGmyBJC7bLg9mfB6N2kUl6LMvR5aikmUnyXUzKjC+qU6oPGN8osCxdam60S6qJSmxvMKZW&#10;RHUKSc8OrrUxefLGsb7mr8txmRMQjG6SM4VhWK/mJrCtSLuTv2PdR2EBNq45FDEu5am8dsfKJ94H&#10;BVfQ7JfhJA6NNPd2XL+0M3/bWcI/v9zs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Ms6azRAAAA&#10;AgEAAA8AAAAAAAAAAQAgAAAAIgAAAGRycy9kb3ducmV2LnhtbFBLAQIUABQAAAAIAIdO4kBCgfWc&#10;6wEAALoDAAAOAAAAAAAAAAEAIAAAACA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永嘉县教师发展中心               2021年3月22日印发</w:t>
      </w:r>
    </w:p>
    <w:sectPr>
      <w:footerReference r:id="rId3" w:type="default"/>
      <w:pgSz w:w="11906" w:h="16838"/>
      <w:pgMar w:top="2098" w:right="1474" w:bottom="1984" w:left="1587" w:header="851" w:footer="1213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231250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C0"/>
    <w:rsid w:val="00004E6B"/>
    <w:rsid w:val="0002115B"/>
    <w:rsid w:val="00033B83"/>
    <w:rsid w:val="00054155"/>
    <w:rsid w:val="0007300C"/>
    <w:rsid w:val="00091F3D"/>
    <w:rsid w:val="00094461"/>
    <w:rsid w:val="000A783D"/>
    <w:rsid w:val="000C43E4"/>
    <w:rsid w:val="000D0FA3"/>
    <w:rsid w:val="000D1190"/>
    <w:rsid w:val="00116D64"/>
    <w:rsid w:val="0012217B"/>
    <w:rsid w:val="001269C6"/>
    <w:rsid w:val="001339B3"/>
    <w:rsid w:val="0014519E"/>
    <w:rsid w:val="001504E7"/>
    <w:rsid w:val="0016071D"/>
    <w:rsid w:val="001B7C80"/>
    <w:rsid w:val="001D4901"/>
    <w:rsid w:val="001D7A0E"/>
    <w:rsid w:val="001F20C0"/>
    <w:rsid w:val="001F6719"/>
    <w:rsid w:val="00212252"/>
    <w:rsid w:val="00225512"/>
    <w:rsid w:val="00246970"/>
    <w:rsid w:val="00284519"/>
    <w:rsid w:val="00287C69"/>
    <w:rsid w:val="00292DE8"/>
    <w:rsid w:val="002A0FD1"/>
    <w:rsid w:val="002A165A"/>
    <w:rsid w:val="002A6A4A"/>
    <w:rsid w:val="002B13F0"/>
    <w:rsid w:val="002B6499"/>
    <w:rsid w:val="002D2B21"/>
    <w:rsid w:val="002E615F"/>
    <w:rsid w:val="00306E31"/>
    <w:rsid w:val="00320E3C"/>
    <w:rsid w:val="00343FA0"/>
    <w:rsid w:val="003638E3"/>
    <w:rsid w:val="003779A9"/>
    <w:rsid w:val="00387C40"/>
    <w:rsid w:val="003A0E4E"/>
    <w:rsid w:val="003B29D2"/>
    <w:rsid w:val="003B324B"/>
    <w:rsid w:val="003C350C"/>
    <w:rsid w:val="003E415A"/>
    <w:rsid w:val="003F7D79"/>
    <w:rsid w:val="00427AF5"/>
    <w:rsid w:val="00444A42"/>
    <w:rsid w:val="00446F11"/>
    <w:rsid w:val="00455428"/>
    <w:rsid w:val="00462DDB"/>
    <w:rsid w:val="00464A9F"/>
    <w:rsid w:val="00474F00"/>
    <w:rsid w:val="004774C1"/>
    <w:rsid w:val="00496C13"/>
    <w:rsid w:val="004C2587"/>
    <w:rsid w:val="004F0163"/>
    <w:rsid w:val="004F7AFA"/>
    <w:rsid w:val="00557732"/>
    <w:rsid w:val="00566BFD"/>
    <w:rsid w:val="00572F38"/>
    <w:rsid w:val="00573719"/>
    <w:rsid w:val="00575AD5"/>
    <w:rsid w:val="00576D33"/>
    <w:rsid w:val="00590C52"/>
    <w:rsid w:val="005A2D30"/>
    <w:rsid w:val="005A4DB6"/>
    <w:rsid w:val="005B0546"/>
    <w:rsid w:val="005B3572"/>
    <w:rsid w:val="005C14A4"/>
    <w:rsid w:val="005C5AF2"/>
    <w:rsid w:val="005D1748"/>
    <w:rsid w:val="005D3DC2"/>
    <w:rsid w:val="00606013"/>
    <w:rsid w:val="00612F47"/>
    <w:rsid w:val="0062021F"/>
    <w:rsid w:val="006279E3"/>
    <w:rsid w:val="00650520"/>
    <w:rsid w:val="006624B4"/>
    <w:rsid w:val="00664397"/>
    <w:rsid w:val="0066614A"/>
    <w:rsid w:val="00672188"/>
    <w:rsid w:val="0068640B"/>
    <w:rsid w:val="006A7E8B"/>
    <w:rsid w:val="006C0650"/>
    <w:rsid w:val="006D4506"/>
    <w:rsid w:val="006D6146"/>
    <w:rsid w:val="0070017A"/>
    <w:rsid w:val="00701F20"/>
    <w:rsid w:val="0070311F"/>
    <w:rsid w:val="00703545"/>
    <w:rsid w:val="0072263E"/>
    <w:rsid w:val="00737494"/>
    <w:rsid w:val="00742439"/>
    <w:rsid w:val="00757280"/>
    <w:rsid w:val="00763B87"/>
    <w:rsid w:val="00765E80"/>
    <w:rsid w:val="00790BAE"/>
    <w:rsid w:val="007A37DF"/>
    <w:rsid w:val="007B5B83"/>
    <w:rsid w:val="007C1F64"/>
    <w:rsid w:val="007F727B"/>
    <w:rsid w:val="00804417"/>
    <w:rsid w:val="008138AA"/>
    <w:rsid w:val="00871372"/>
    <w:rsid w:val="0088051C"/>
    <w:rsid w:val="0089024B"/>
    <w:rsid w:val="008C2F0B"/>
    <w:rsid w:val="008D26A8"/>
    <w:rsid w:val="008E6174"/>
    <w:rsid w:val="008E792C"/>
    <w:rsid w:val="0090287D"/>
    <w:rsid w:val="00922CC9"/>
    <w:rsid w:val="0093598A"/>
    <w:rsid w:val="00935D04"/>
    <w:rsid w:val="009456CA"/>
    <w:rsid w:val="00972EA8"/>
    <w:rsid w:val="009928EE"/>
    <w:rsid w:val="00992E17"/>
    <w:rsid w:val="0099396E"/>
    <w:rsid w:val="009950C5"/>
    <w:rsid w:val="0099752B"/>
    <w:rsid w:val="009D6FD0"/>
    <w:rsid w:val="009E0E3F"/>
    <w:rsid w:val="009E389C"/>
    <w:rsid w:val="009F08C0"/>
    <w:rsid w:val="009F65FE"/>
    <w:rsid w:val="00A02D2F"/>
    <w:rsid w:val="00A13243"/>
    <w:rsid w:val="00A14174"/>
    <w:rsid w:val="00A14DBE"/>
    <w:rsid w:val="00A21125"/>
    <w:rsid w:val="00A21926"/>
    <w:rsid w:val="00A521C2"/>
    <w:rsid w:val="00A55A40"/>
    <w:rsid w:val="00A57312"/>
    <w:rsid w:val="00A80B78"/>
    <w:rsid w:val="00A97FCC"/>
    <w:rsid w:val="00AA1EA7"/>
    <w:rsid w:val="00AB78D7"/>
    <w:rsid w:val="00AD0AAB"/>
    <w:rsid w:val="00AD3D42"/>
    <w:rsid w:val="00AE0B13"/>
    <w:rsid w:val="00AF0119"/>
    <w:rsid w:val="00B026FA"/>
    <w:rsid w:val="00B03483"/>
    <w:rsid w:val="00B60FEF"/>
    <w:rsid w:val="00B62B95"/>
    <w:rsid w:val="00B677BD"/>
    <w:rsid w:val="00B91F74"/>
    <w:rsid w:val="00B933B0"/>
    <w:rsid w:val="00B93B1E"/>
    <w:rsid w:val="00B95FD3"/>
    <w:rsid w:val="00BC03DF"/>
    <w:rsid w:val="00BC3DE8"/>
    <w:rsid w:val="00BD713D"/>
    <w:rsid w:val="00C03307"/>
    <w:rsid w:val="00C078E1"/>
    <w:rsid w:val="00C22306"/>
    <w:rsid w:val="00C23F17"/>
    <w:rsid w:val="00C47F73"/>
    <w:rsid w:val="00C56E77"/>
    <w:rsid w:val="00C56F27"/>
    <w:rsid w:val="00C656BE"/>
    <w:rsid w:val="00C676D7"/>
    <w:rsid w:val="00C777F4"/>
    <w:rsid w:val="00CC09C0"/>
    <w:rsid w:val="00CD2BDA"/>
    <w:rsid w:val="00CE57EB"/>
    <w:rsid w:val="00CE6ECD"/>
    <w:rsid w:val="00CE74CD"/>
    <w:rsid w:val="00CF1455"/>
    <w:rsid w:val="00D00A50"/>
    <w:rsid w:val="00D24AF6"/>
    <w:rsid w:val="00D41982"/>
    <w:rsid w:val="00D56237"/>
    <w:rsid w:val="00D7757D"/>
    <w:rsid w:val="00D82B20"/>
    <w:rsid w:val="00D93A23"/>
    <w:rsid w:val="00D97F02"/>
    <w:rsid w:val="00DD29A8"/>
    <w:rsid w:val="00DD6DD1"/>
    <w:rsid w:val="00E044BC"/>
    <w:rsid w:val="00E04796"/>
    <w:rsid w:val="00E315E7"/>
    <w:rsid w:val="00E468C3"/>
    <w:rsid w:val="00E51FE0"/>
    <w:rsid w:val="00E57CA2"/>
    <w:rsid w:val="00E6533A"/>
    <w:rsid w:val="00E66C84"/>
    <w:rsid w:val="00E8333B"/>
    <w:rsid w:val="00E85582"/>
    <w:rsid w:val="00E97119"/>
    <w:rsid w:val="00EC4113"/>
    <w:rsid w:val="00EF1541"/>
    <w:rsid w:val="00EF2450"/>
    <w:rsid w:val="00EF7034"/>
    <w:rsid w:val="00F005D3"/>
    <w:rsid w:val="00F1175B"/>
    <w:rsid w:val="00F14C05"/>
    <w:rsid w:val="00F25ADE"/>
    <w:rsid w:val="00F347F6"/>
    <w:rsid w:val="00F35023"/>
    <w:rsid w:val="00F62211"/>
    <w:rsid w:val="00F72CF7"/>
    <w:rsid w:val="00FC58B4"/>
    <w:rsid w:val="00FC5F2B"/>
    <w:rsid w:val="00FC6441"/>
    <w:rsid w:val="02494AAA"/>
    <w:rsid w:val="02A53816"/>
    <w:rsid w:val="048D7964"/>
    <w:rsid w:val="060A1F72"/>
    <w:rsid w:val="07632D29"/>
    <w:rsid w:val="08DA6A6C"/>
    <w:rsid w:val="09191962"/>
    <w:rsid w:val="09913943"/>
    <w:rsid w:val="0A263C0D"/>
    <w:rsid w:val="0B5478D1"/>
    <w:rsid w:val="0B7A0660"/>
    <w:rsid w:val="0BDA5643"/>
    <w:rsid w:val="0C844083"/>
    <w:rsid w:val="0E101B58"/>
    <w:rsid w:val="104F3DFA"/>
    <w:rsid w:val="10B43790"/>
    <w:rsid w:val="13716001"/>
    <w:rsid w:val="140E0601"/>
    <w:rsid w:val="164E16AF"/>
    <w:rsid w:val="187F3FE7"/>
    <w:rsid w:val="1AFE5B18"/>
    <w:rsid w:val="1B9E7FB1"/>
    <w:rsid w:val="1D294D17"/>
    <w:rsid w:val="1DE64C45"/>
    <w:rsid w:val="1F5E452D"/>
    <w:rsid w:val="20675E32"/>
    <w:rsid w:val="28D16163"/>
    <w:rsid w:val="28E32042"/>
    <w:rsid w:val="2C517195"/>
    <w:rsid w:val="2C566597"/>
    <w:rsid w:val="2EBC3C44"/>
    <w:rsid w:val="2EF6459C"/>
    <w:rsid w:val="2F051E47"/>
    <w:rsid w:val="2F7C4055"/>
    <w:rsid w:val="2FA326F0"/>
    <w:rsid w:val="3412378B"/>
    <w:rsid w:val="34727B63"/>
    <w:rsid w:val="35B80AA2"/>
    <w:rsid w:val="37A00367"/>
    <w:rsid w:val="37CF585E"/>
    <w:rsid w:val="39E10C46"/>
    <w:rsid w:val="3A0B3825"/>
    <w:rsid w:val="3C930A67"/>
    <w:rsid w:val="3E1F77F1"/>
    <w:rsid w:val="3F693578"/>
    <w:rsid w:val="3FAC3621"/>
    <w:rsid w:val="411A22B9"/>
    <w:rsid w:val="455677D2"/>
    <w:rsid w:val="474D47E0"/>
    <w:rsid w:val="47A86F5E"/>
    <w:rsid w:val="47B05801"/>
    <w:rsid w:val="47FF7851"/>
    <w:rsid w:val="49190F3A"/>
    <w:rsid w:val="4B082BD7"/>
    <w:rsid w:val="4B21533E"/>
    <w:rsid w:val="4B230F00"/>
    <w:rsid w:val="4C3D4000"/>
    <w:rsid w:val="4C4B0DAB"/>
    <w:rsid w:val="501F68BA"/>
    <w:rsid w:val="50C2603F"/>
    <w:rsid w:val="510D4251"/>
    <w:rsid w:val="514A60FC"/>
    <w:rsid w:val="53175F46"/>
    <w:rsid w:val="53925BD5"/>
    <w:rsid w:val="54163B7F"/>
    <w:rsid w:val="54DF3340"/>
    <w:rsid w:val="55CD0A68"/>
    <w:rsid w:val="56884711"/>
    <w:rsid w:val="58AA010F"/>
    <w:rsid w:val="58C21778"/>
    <w:rsid w:val="58DF57D2"/>
    <w:rsid w:val="59A804AE"/>
    <w:rsid w:val="59CD1683"/>
    <w:rsid w:val="5A0E7A76"/>
    <w:rsid w:val="5ACB43CB"/>
    <w:rsid w:val="5C173081"/>
    <w:rsid w:val="5C7F2B29"/>
    <w:rsid w:val="5CDB71FC"/>
    <w:rsid w:val="5DB36E7C"/>
    <w:rsid w:val="60415A20"/>
    <w:rsid w:val="61C107FC"/>
    <w:rsid w:val="62412D59"/>
    <w:rsid w:val="64DF3C35"/>
    <w:rsid w:val="670B7890"/>
    <w:rsid w:val="6796310A"/>
    <w:rsid w:val="69333B1A"/>
    <w:rsid w:val="6A54427D"/>
    <w:rsid w:val="6B8456BC"/>
    <w:rsid w:val="6BFA68A1"/>
    <w:rsid w:val="6C161E45"/>
    <w:rsid w:val="6D71314B"/>
    <w:rsid w:val="6E9041AB"/>
    <w:rsid w:val="6EAE1F4C"/>
    <w:rsid w:val="705A3BBD"/>
    <w:rsid w:val="71B923BF"/>
    <w:rsid w:val="74577286"/>
    <w:rsid w:val="74CC1C54"/>
    <w:rsid w:val="79111848"/>
    <w:rsid w:val="7CD20119"/>
    <w:rsid w:val="7F0D148E"/>
    <w:rsid w:val="7F5A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20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7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FollowedHyperlink"/>
    <w:basedOn w:val="10"/>
    <w:semiHidden/>
    <w:unhideWhenUsed/>
    <w:qFormat/>
    <w:uiPriority w:val="99"/>
    <w:rPr>
      <w:color w:val="000000"/>
      <w:u w:val="none"/>
    </w:rPr>
  </w:style>
  <w:style w:type="character" w:styleId="14">
    <w:name w:val="Emphasis"/>
    <w:basedOn w:val="10"/>
    <w:qFormat/>
    <w:uiPriority w:val="0"/>
    <w:rPr>
      <w:i/>
      <w:iCs/>
    </w:rPr>
  </w:style>
  <w:style w:type="character" w:styleId="15">
    <w:name w:val="Hyperlink"/>
    <w:basedOn w:val="10"/>
    <w:semiHidden/>
    <w:unhideWhenUsed/>
    <w:qFormat/>
    <w:uiPriority w:val="99"/>
    <w:rPr>
      <w:color w:val="000000"/>
      <w:u w:val="none"/>
    </w:rPr>
  </w:style>
  <w:style w:type="character" w:styleId="16">
    <w:name w:val="HTML Cite"/>
    <w:basedOn w:val="10"/>
    <w:semiHidden/>
    <w:unhideWhenUsed/>
    <w:qFormat/>
    <w:uiPriority w:val="99"/>
  </w:style>
  <w:style w:type="character" w:styleId="17">
    <w:name w:val="HTML Sample"/>
    <w:basedOn w:val="10"/>
    <w:semiHidden/>
    <w:unhideWhenUsed/>
    <w:qFormat/>
    <w:uiPriority w:val="99"/>
    <w:rPr>
      <w:rFonts w:ascii="Courier New" w:hAnsi="Courier New"/>
    </w:rPr>
  </w:style>
  <w:style w:type="character" w:customStyle="1" w:styleId="18">
    <w:name w:val="标题 1 Char"/>
    <w:basedOn w:val="1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标题 Char"/>
    <w:basedOn w:val="10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副标题 Char"/>
    <w:basedOn w:val="10"/>
    <w:link w:val="6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1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页眉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24">
    <w:name w:val="页脚 Char"/>
    <w:basedOn w:val="10"/>
    <w:link w:val="4"/>
    <w:qFormat/>
    <w:uiPriority w:val="99"/>
    <w:rPr>
      <w:kern w:val="2"/>
      <w:sz w:val="18"/>
      <w:szCs w:val="18"/>
    </w:rPr>
  </w:style>
  <w:style w:type="character" w:customStyle="1" w:styleId="25">
    <w:name w:val="arrow_up"/>
    <w:basedOn w:val="10"/>
    <w:qFormat/>
    <w:uiPriority w:val="0"/>
  </w:style>
  <w:style w:type="character" w:customStyle="1" w:styleId="26">
    <w:name w:val="mark"/>
    <w:basedOn w:val="10"/>
    <w:qFormat/>
    <w:uiPriority w:val="0"/>
    <w:rPr>
      <w:color w:val="911C11"/>
    </w:rPr>
  </w:style>
  <w:style w:type="character" w:customStyle="1" w:styleId="27">
    <w:name w:val="mark01"/>
    <w:basedOn w:val="10"/>
    <w:qFormat/>
    <w:uiPriority w:val="0"/>
    <w:rPr>
      <w:color w:val="369017"/>
    </w:rPr>
  </w:style>
  <w:style w:type="character" w:customStyle="1" w:styleId="28">
    <w:name w:val="fronttime"/>
    <w:basedOn w:val="10"/>
    <w:qFormat/>
    <w:uiPriority w:val="0"/>
    <w:rPr>
      <w:color w:val="5E5E5E"/>
    </w:rPr>
  </w:style>
  <w:style w:type="character" w:customStyle="1" w:styleId="29">
    <w:name w:val="arrow_down"/>
    <w:basedOn w:val="10"/>
    <w:qFormat/>
    <w:uiPriority w:val="0"/>
  </w:style>
  <w:style w:type="character" w:customStyle="1" w:styleId="30">
    <w:name w:val="qu_qq"/>
    <w:basedOn w:val="10"/>
    <w:qFormat/>
    <w:uiPriority w:val="0"/>
  </w:style>
  <w:style w:type="character" w:customStyle="1" w:styleId="31">
    <w:name w:val="fontstyle01"/>
    <w:basedOn w:val="10"/>
    <w:uiPriority w:val="0"/>
    <w:rPr>
      <w:rFonts w:hint="default" w:ascii="仿宋" w:hAnsi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118</Words>
  <Characters>674</Characters>
  <Lines>5</Lines>
  <Paragraphs>1</Paragraphs>
  <TotalTime>2</TotalTime>
  <ScaleCrop>false</ScaleCrop>
  <LinksUpToDate>false</LinksUpToDate>
  <CharactersWithSpaces>791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2021-03-22T01:17:00Z</dcterms:created>
  <dc:creator>User</dc:creator>
  <cp:lastModifiedBy>坚持不懈</cp:lastModifiedBy>
  <cp:lastPrinted>2021-03-10T07:07:00Z</cp:lastPrinted>
  <dcterms:modified xsi:type="dcterms:W3CDTF">2021-03-22T08:29:56Z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0C2C0529D27A43FA8F6440B5E6FF5967</vt:lpwstr>
  </property>
</Properties>
</file>