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37" w:rsidRDefault="00612C37" w:rsidP="00612C37">
      <w:pPr>
        <w:spacing w:line="640" w:lineRule="exact"/>
        <w:rPr>
          <w:rFonts w:ascii="黑体" w:eastAsia="黑体" w:hAnsi="黑体" w:cs="方正仿宋简体" w:hint="eastAsia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t>附件1</w:t>
      </w:r>
    </w:p>
    <w:p w:rsidR="00612C37" w:rsidRDefault="00612C37" w:rsidP="00612C37">
      <w:pPr>
        <w:spacing w:line="640" w:lineRule="exact"/>
        <w:rPr>
          <w:rFonts w:ascii="黑体" w:eastAsia="黑体" w:hAnsi="黑体" w:cs="方正仿宋简体" w:hint="eastAsia"/>
          <w:sz w:val="32"/>
          <w:szCs w:val="32"/>
        </w:rPr>
      </w:pPr>
    </w:p>
    <w:p w:rsidR="00612C37" w:rsidRDefault="00612C37" w:rsidP="00612C37">
      <w:pPr>
        <w:tabs>
          <w:tab w:val="left" w:pos="1530"/>
        </w:tabs>
        <w:spacing w:line="640" w:lineRule="exact"/>
        <w:jc w:val="center"/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永嘉县各招录单位资格复审和体能测评</w:t>
      </w:r>
    </w:p>
    <w:p w:rsidR="00612C37" w:rsidRDefault="00612C37" w:rsidP="00612C37">
      <w:pPr>
        <w:tabs>
          <w:tab w:val="left" w:pos="1530"/>
        </w:tabs>
        <w:spacing w:line="640" w:lineRule="exact"/>
        <w:jc w:val="center"/>
        <w:rPr>
          <w:rFonts w:ascii="方正小标宋简体" w:eastAsia="方正小标宋简体" w:hAnsi="方正仿宋简体" w:cs="方正仿宋简体" w:hint="eastAsia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时间地点</w:t>
      </w:r>
    </w:p>
    <w:bookmarkEnd w:id="0"/>
    <w:p w:rsidR="00612C37" w:rsidRDefault="00612C37" w:rsidP="00612C37">
      <w:pPr>
        <w:spacing w:line="240" w:lineRule="exact"/>
        <w:jc w:val="left"/>
        <w:rPr>
          <w:rFonts w:ascii="黑体" w:eastAsia="黑体" w:hAnsi="华文中宋" w:hint="eastAsia"/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745"/>
        <w:gridCol w:w="4012"/>
      </w:tblGrid>
      <w:tr w:rsidR="00612C37" w:rsidTr="00E63209">
        <w:trPr>
          <w:trHeight w:val="825"/>
        </w:trPr>
        <w:tc>
          <w:tcPr>
            <w:tcW w:w="2043" w:type="dxa"/>
            <w:vAlign w:val="center"/>
          </w:tcPr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黑体" w:cs="Arial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745" w:type="dxa"/>
            <w:vAlign w:val="center"/>
          </w:tcPr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黑体" w:cs="Arial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4012" w:type="dxa"/>
            <w:vAlign w:val="center"/>
          </w:tcPr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黑体" w:cs="Arial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kern w:val="0"/>
                <w:szCs w:val="21"/>
              </w:rPr>
              <w:t>事项</w:t>
            </w:r>
          </w:p>
        </w:tc>
      </w:tr>
      <w:tr w:rsidR="00612C37" w:rsidTr="00E63209">
        <w:trPr>
          <w:trHeight w:val="1395"/>
        </w:trPr>
        <w:tc>
          <w:tcPr>
            <w:tcW w:w="2043" w:type="dxa"/>
            <w:vAlign w:val="center"/>
          </w:tcPr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18"/>
              </w:smartTagPr>
              <w:r>
                <w:rPr>
                  <w:rFonts w:ascii="仿宋_GB2312" w:eastAsia="仿宋_GB2312" w:hAnsi="宋体" w:cs="Arial" w:hint="eastAsia"/>
                  <w:kern w:val="0"/>
                  <w:szCs w:val="21"/>
                </w:rPr>
                <w:t>3月12日</w:t>
              </w:r>
            </w:smartTag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（周一）</w:t>
            </w:r>
          </w:p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上午08:30-11:00</w:t>
            </w:r>
          </w:p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下午14:00-17:00</w:t>
            </w:r>
          </w:p>
        </w:tc>
        <w:tc>
          <w:tcPr>
            <w:tcW w:w="2745" w:type="dxa"/>
            <w:vAlign w:val="center"/>
          </w:tcPr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永嘉县上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塘县前路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94号</w:t>
            </w:r>
          </w:p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县会议中心4楼403会议室</w:t>
            </w:r>
          </w:p>
        </w:tc>
        <w:tc>
          <w:tcPr>
            <w:tcW w:w="4012" w:type="dxa"/>
            <w:vAlign w:val="center"/>
          </w:tcPr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对笔试入围的全部考生组织资格复审</w:t>
            </w:r>
          </w:p>
        </w:tc>
      </w:tr>
      <w:tr w:rsidR="00612C37" w:rsidTr="00E63209">
        <w:trPr>
          <w:trHeight w:val="1089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18"/>
              </w:smartTagPr>
              <w:r>
                <w:rPr>
                  <w:rFonts w:ascii="仿宋_GB2312" w:eastAsia="仿宋_GB2312" w:hAnsi="宋体" w:cs="Arial" w:hint="eastAsia"/>
                  <w:kern w:val="0"/>
                  <w:szCs w:val="21"/>
                </w:rPr>
                <w:t>3月13日</w:t>
              </w:r>
            </w:smartTag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（周二）</w:t>
            </w:r>
          </w:p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上午09:00开始</w:t>
            </w:r>
          </w:p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下午14:30开始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温州市体育中心体育场（温州市民航路6号，检录点设在体育场西门）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Default="00612C37" w:rsidP="00E63209">
            <w:pPr>
              <w:widowControl/>
              <w:spacing w:line="240" w:lineRule="exact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对报考司法警察职位的考生组织体能测评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（各职位具体时段请见体能测评通知单）</w:t>
            </w:r>
          </w:p>
        </w:tc>
      </w:tr>
    </w:tbl>
    <w:p w:rsidR="00612C37" w:rsidRDefault="00612C37" w:rsidP="00612C37">
      <w:pPr>
        <w:spacing w:line="640" w:lineRule="exact"/>
        <w:jc w:val="left"/>
        <w:rPr>
          <w:rFonts w:ascii="黑体" w:eastAsia="黑体" w:hAnsi="华文中宋" w:hint="eastAsia"/>
          <w:sz w:val="32"/>
          <w:szCs w:val="32"/>
        </w:rPr>
      </w:pPr>
    </w:p>
    <w:p w:rsidR="00612C37" w:rsidRDefault="00612C37" w:rsidP="00612C37">
      <w:pPr>
        <w:spacing w:line="640" w:lineRule="exact"/>
        <w:jc w:val="left"/>
        <w:rPr>
          <w:rFonts w:ascii="黑体" w:eastAsia="黑体" w:hAnsi="华文中宋" w:hint="eastAsia"/>
          <w:sz w:val="32"/>
          <w:szCs w:val="32"/>
        </w:rPr>
      </w:pPr>
    </w:p>
    <w:p w:rsidR="00543115" w:rsidRPr="00612C37" w:rsidRDefault="00543115"/>
    <w:sectPr w:rsidR="00543115" w:rsidRPr="0061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B0" w:rsidRDefault="002822B0" w:rsidP="00612C37">
      <w:r>
        <w:separator/>
      </w:r>
    </w:p>
  </w:endnote>
  <w:endnote w:type="continuationSeparator" w:id="0">
    <w:p w:rsidR="002822B0" w:rsidRDefault="002822B0" w:rsidP="006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7" w:rsidRDefault="00612C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7" w:rsidRDefault="00612C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7" w:rsidRDefault="00612C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B0" w:rsidRDefault="002822B0" w:rsidP="00612C37">
      <w:r>
        <w:separator/>
      </w:r>
    </w:p>
  </w:footnote>
  <w:footnote w:type="continuationSeparator" w:id="0">
    <w:p w:rsidR="002822B0" w:rsidRDefault="002822B0" w:rsidP="0061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7" w:rsidRDefault="00612C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7" w:rsidRDefault="00612C37" w:rsidP="00612C3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7" w:rsidRDefault="00612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C"/>
    <w:rsid w:val="00001BBE"/>
    <w:rsid w:val="00002DEC"/>
    <w:rsid w:val="0000750C"/>
    <w:rsid w:val="0001469D"/>
    <w:rsid w:val="00021E71"/>
    <w:rsid w:val="000259AE"/>
    <w:rsid w:val="00030153"/>
    <w:rsid w:val="000316FC"/>
    <w:rsid w:val="00032807"/>
    <w:rsid w:val="00033663"/>
    <w:rsid w:val="00044AB3"/>
    <w:rsid w:val="000457CA"/>
    <w:rsid w:val="00047E0E"/>
    <w:rsid w:val="0005433A"/>
    <w:rsid w:val="000549F6"/>
    <w:rsid w:val="00057713"/>
    <w:rsid w:val="00057A9E"/>
    <w:rsid w:val="00057D0C"/>
    <w:rsid w:val="0006102E"/>
    <w:rsid w:val="000656E0"/>
    <w:rsid w:val="00072A7F"/>
    <w:rsid w:val="00084566"/>
    <w:rsid w:val="000861BA"/>
    <w:rsid w:val="00086984"/>
    <w:rsid w:val="00090E82"/>
    <w:rsid w:val="000A0C2F"/>
    <w:rsid w:val="000B483B"/>
    <w:rsid w:val="000B6404"/>
    <w:rsid w:val="000C4972"/>
    <w:rsid w:val="000C7EB2"/>
    <w:rsid w:val="000E1D66"/>
    <w:rsid w:val="000E3D33"/>
    <w:rsid w:val="000F0CCB"/>
    <w:rsid w:val="00113F89"/>
    <w:rsid w:val="00115EFF"/>
    <w:rsid w:val="00123065"/>
    <w:rsid w:val="001248C6"/>
    <w:rsid w:val="001271B5"/>
    <w:rsid w:val="00131BDA"/>
    <w:rsid w:val="00134BE3"/>
    <w:rsid w:val="00142EDF"/>
    <w:rsid w:val="001444AD"/>
    <w:rsid w:val="001607EB"/>
    <w:rsid w:val="00165538"/>
    <w:rsid w:val="00173DE9"/>
    <w:rsid w:val="00180579"/>
    <w:rsid w:val="001828A0"/>
    <w:rsid w:val="001832D5"/>
    <w:rsid w:val="00185E09"/>
    <w:rsid w:val="00192C4A"/>
    <w:rsid w:val="001A361D"/>
    <w:rsid w:val="001A462B"/>
    <w:rsid w:val="001A7E61"/>
    <w:rsid w:val="001B05AE"/>
    <w:rsid w:val="001B4A85"/>
    <w:rsid w:val="001B6DF6"/>
    <w:rsid w:val="001C03BE"/>
    <w:rsid w:val="001C0E2B"/>
    <w:rsid w:val="001C2AE4"/>
    <w:rsid w:val="001C2B21"/>
    <w:rsid w:val="001D1534"/>
    <w:rsid w:val="001F7CCC"/>
    <w:rsid w:val="002004BD"/>
    <w:rsid w:val="002007AD"/>
    <w:rsid w:val="002112D9"/>
    <w:rsid w:val="002126F2"/>
    <w:rsid w:val="002129D0"/>
    <w:rsid w:val="00250616"/>
    <w:rsid w:val="002526F1"/>
    <w:rsid w:val="002672A2"/>
    <w:rsid w:val="002727C8"/>
    <w:rsid w:val="002822B0"/>
    <w:rsid w:val="00291844"/>
    <w:rsid w:val="002957D7"/>
    <w:rsid w:val="00295AEC"/>
    <w:rsid w:val="00297422"/>
    <w:rsid w:val="002A4BAC"/>
    <w:rsid w:val="002B1D1C"/>
    <w:rsid w:val="002B7731"/>
    <w:rsid w:val="002C7EA2"/>
    <w:rsid w:val="002D5708"/>
    <w:rsid w:val="002E1D04"/>
    <w:rsid w:val="002E1EEE"/>
    <w:rsid w:val="002F632F"/>
    <w:rsid w:val="003119CB"/>
    <w:rsid w:val="00312203"/>
    <w:rsid w:val="003128D4"/>
    <w:rsid w:val="00313D2C"/>
    <w:rsid w:val="00315073"/>
    <w:rsid w:val="00316A5C"/>
    <w:rsid w:val="003218CD"/>
    <w:rsid w:val="003223D8"/>
    <w:rsid w:val="0032519B"/>
    <w:rsid w:val="003269A9"/>
    <w:rsid w:val="00331854"/>
    <w:rsid w:val="00341641"/>
    <w:rsid w:val="00350162"/>
    <w:rsid w:val="00351B20"/>
    <w:rsid w:val="00357980"/>
    <w:rsid w:val="00362FD3"/>
    <w:rsid w:val="00363FC8"/>
    <w:rsid w:val="003676DF"/>
    <w:rsid w:val="00370987"/>
    <w:rsid w:val="00381079"/>
    <w:rsid w:val="00382059"/>
    <w:rsid w:val="00384D86"/>
    <w:rsid w:val="00391C73"/>
    <w:rsid w:val="00395EA6"/>
    <w:rsid w:val="003A263C"/>
    <w:rsid w:val="003A33D4"/>
    <w:rsid w:val="003B68D4"/>
    <w:rsid w:val="003C7F93"/>
    <w:rsid w:val="003D3E62"/>
    <w:rsid w:val="003F2171"/>
    <w:rsid w:val="003F338C"/>
    <w:rsid w:val="003F701B"/>
    <w:rsid w:val="00404980"/>
    <w:rsid w:val="00405C74"/>
    <w:rsid w:val="00406797"/>
    <w:rsid w:val="00410A3E"/>
    <w:rsid w:val="004166E4"/>
    <w:rsid w:val="0042051D"/>
    <w:rsid w:val="0042099A"/>
    <w:rsid w:val="0042423E"/>
    <w:rsid w:val="00427205"/>
    <w:rsid w:val="004423C4"/>
    <w:rsid w:val="00443454"/>
    <w:rsid w:val="00446FEA"/>
    <w:rsid w:val="00454F75"/>
    <w:rsid w:val="00457716"/>
    <w:rsid w:val="004623D4"/>
    <w:rsid w:val="00463CF8"/>
    <w:rsid w:val="004651CB"/>
    <w:rsid w:val="004654A0"/>
    <w:rsid w:val="00470A69"/>
    <w:rsid w:val="004733EC"/>
    <w:rsid w:val="00473ED9"/>
    <w:rsid w:val="004747A2"/>
    <w:rsid w:val="00477F2B"/>
    <w:rsid w:val="00486EE4"/>
    <w:rsid w:val="004909E5"/>
    <w:rsid w:val="00491098"/>
    <w:rsid w:val="004A2952"/>
    <w:rsid w:val="004A6860"/>
    <w:rsid w:val="004B15C2"/>
    <w:rsid w:val="004B40AD"/>
    <w:rsid w:val="004B5B08"/>
    <w:rsid w:val="004B64E8"/>
    <w:rsid w:val="004C2735"/>
    <w:rsid w:val="004C3BD7"/>
    <w:rsid w:val="004D269F"/>
    <w:rsid w:val="004D461B"/>
    <w:rsid w:val="004D5FD5"/>
    <w:rsid w:val="004E46B2"/>
    <w:rsid w:val="004E645C"/>
    <w:rsid w:val="004F3934"/>
    <w:rsid w:val="004F4077"/>
    <w:rsid w:val="004F4B6A"/>
    <w:rsid w:val="004F4D1B"/>
    <w:rsid w:val="004F69A9"/>
    <w:rsid w:val="0050238C"/>
    <w:rsid w:val="005023D7"/>
    <w:rsid w:val="00507292"/>
    <w:rsid w:val="00511109"/>
    <w:rsid w:val="00511BFB"/>
    <w:rsid w:val="00512BB3"/>
    <w:rsid w:val="00513154"/>
    <w:rsid w:val="0051411C"/>
    <w:rsid w:val="00516D2B"/>
    <w:rsid w:val="00523EFB"/>
    <w:rsid w:val="00524809"/>
    <w:rsid w:val="00524D45"/>
    <w:rsid w:val="00527EEF"/>
    <w:rsid w:val="00543047"/>
    <w:rsid w:val="00543115"/>
    <w:rsid w:val="00545C28"/>
    <w:rsid w:val="00555E8D"/>
    <w:rsid w:val="0055748E"/>
    <w:rsid w:val="00565CF9"/>
    <w:rsid w:val="00570389"/>
    <w:rsid w:val="00571FBD"/>
    <w:rsid w:val="00574FBF"/>
    <w:rsid w:val="00575C8C"/>
    <w:rsid w:val="0057722B"/>
    <w:rsid w:val="00577B17"/>
    <w:rsid w:val="005807D1"/>
    <w:rsid w:val="00591F58"/>
    <w:rsid w:val="00592B7B"/>
    <w:rsid w:val="00592BE6"/>
    <w:rsid w:val="00594D0D"/>
    <w:rsid w:val="00595232"/>
    <w:rsid w:val="00596177"/>
    <w:rsid w:val="005A0BC5"/>
    <w:rsid w:val="005C0C8F"/>
    <w:rsid w:val="005C0FFE"/>
    <w:rsid w:val="005D092E"/>
    <w:rsid w:val="005D30D2"/>
    <w:rsid w:val="005E09DD"/>
    <w:rsid w:val="005E7B3E"/>
    <w:rsid w:val="005E7D3D"/>
    <w:rsid w:val="005F17D8"/>
    <w:rsid w:val="005F2280"/>
    <w:rsid w:val="006055F3"/>
    <w:rsid w:val="0060565A"/>
    <w:rsid w:val="00612C37"/>
    <w:rsid w:val="0061329D"/>
    <w:rsid w:val="00615C11"/>
    <w:rsid w:val="006226A6"/>
    <w:rsid w:val="006264DF"/>
    <w:rsid w:val="006304E4"/>
    <w:rsid w:val="006348F5"/>
    <w:rsid w:val="00641688"/>
    <w:rsid w:val="00641DF3"/>
    <w:rsid w:val="00644EE5"/>
    <w:rsid w:val="00650294"/>
    <w:rsid w:val="00656A79"/>
    <w:rsid w:val="00665EBD"/>
    <w:rsid w:val="0067662E"/>
    <w:rsid w:val="0067728D"/>
    <w:rsid w:val="00682EEA"/>
    <w:rsid w:val="006849A4"/>
    <w:rsid w:val="0069137F"/>
    <w:rsid w:val="00695A00"/>
    <w:rsid w:val="0069651D"/>
    <w:rsid w:val="006A5527"/>
    <w:rsid w:val="006A6F8B"/>
    <w:rsid w:val="006B3CD6"/>
    <w:rsid w:val="006B41AD"/>
    <w:rsid w:val="006B4B6E"/>
    <w:rsid w:val="006C03DF"/>
    <w:rsid w:val="006C4736"/>
    <w:rsid w:val="006D1266"/>
    <w:rsid w:val="006D1525"/>
    <w:rsid w:val="006D3701"/>
    <w:rsid w:val="006D55E5"/>
    <w:rsid w:val="006E0D96"/>
    <w:rsid w:val="006E31B7"/>
    <w:rsid w:val="006E497D"/>
    <w:rsid w:val="0070674C"/>
    <w:rsid w:val="00716AC3"/>
    <w:rsid w:val="00717C3E"/>
    <w:rsid w:val="00717FA1"/>
    <w:rsid w:val="00721272"/>
    <w:rsid w:val="00725217"/>
    <w:rsid w:val="0073181E"/>
    <w:rsid w:val="00734E88"/>
    <w:rsid w:val="00737A7F"/>
    <w:rsid w:val="007522B3"/>
    <w:rsid w:val="00753AC1"/>
    <w:rsid w:val="00753F06"/>
    <w:rsid w:val="00753FD7"/>
    <w:rsid w:val="00754F76"/>
    <w:rsid w:val="00755593"/>
    <w:rsid w:val="00757689"/>
    <w:rsid w:val="0077110F"/>
    <w:rsid w:val="00775AD5"/>
    <w:rsid w:val="00776D31"/>
    <w:rsid w:val="00785AD0"/>
    <w:rsid w:val="00785CDC"/>
    <w:rsid w:val="0078751F"/>
    <w:rsid w:val="0078786B"/>
    <w:rsid w:val="00793A61"/>
    <w:rsid w:val="00794D1B"/>
    <w:rsid w:val="00795ADA"/>
    <w:rsid w:val="007A5FDB"/>
    <w:rsid w:val="007A7386"/>
    <w:rsid w:val="007B033C"/>
    <w:rsid w:val="007B362B"/>
    <w:rsid w:val="007B6264"/>
    <w:rsid w:val="007B7AEA"/>
    <w:rsid w:val="007C1B44"/>
    <w:rsid w:val="007E1B5E"/>
    <w:rsid w:val="007E7C9F"/>
    <w:rsid w:val="007F0BAE"/>
    <w:rsid w:val="007F6E45"/>
    <w:rsid w:val="00801C4C"/>
    <w:rsid w:val="00807943"/>
    <w:rsid w:val="00811FC4"/>
    <w:rsid w:val="00813946"/>
    <w:rsid w:val="00820656"/>
    <w:rsid w:val="008330BB"/>
    <w:rsid w:val="008353A0"/>
    <w:rsid w:val="00840468"/>
    <w:rsid w:val="00844694"/>
    <w:rsid w:val="00847B26"/>
    <w:rsid w:val="00871CBE"/>
    <w:rsid w:val="00885D1C"/>
    <w:rsid w:val="00892C2A"/>
    <w:rsid w:val="008950FC"/>
    <w:rsid w:val="008954D3"/>
    <w:rsid w:val="008A68EB"/>
    <w:rsid w:val="008C09E4"/>
    <w:rsid w:val="008C306C"/>
    <w:rsid w:val="008C5306"/>
    <w:rsid w:val="008D47D1"/>
    <w:rsid w:val="008D5D46"/>
    <w:rsid w:val="008E57E1"/>
    <w:rsid w:val="008E7044"/>
    <w:rsid w:val="008F42B7"/>
    <w:rsid w:val="0090402D"/>
    <w:rsid w:val="00910F87"/>
    <w:rsid w:val="009112E9"/>
    <w:rsid w:val="0091480C"/>
    <w:rsid w:val="00915714"/>
    <w:rsid w:val="00924CFF"/>
    <w:rsid w:val="00926845"/>
    <w:rsid w:val="0093415B"/>
    <w:rsid w:val="009350C1"/>
    <w:rsid w:val="00942610"/>
    <w:rsid w:val="00942E3B"/>
    <w:rsid w:val="00954A3A"/>
    <w:rsid w:val="0095570D"/>
    <w:rsid w:val="009568CC"/>
    <w:rsid w:val="00961171"/>
    <w:rsid w:val="00961CCC"/>
    <w:rsid w:val="00964015"/>
    <w:rsid w:val="00964072"/>
    <w:rsid w:val="00964DC7"/>
    <w:rsid w:val="00971DB5"/>
    <w:rsid w:val="00972FD1"/>
    <w:rsid w:val="0097605F"/>
    <w:rsid w:val="009833EF"/>
    <w:rsid w:val="009838C2"/>
    <w:rsid w:val="00984B23"/>
    <w:rsid w:val="00984BA3"/>
    <w:rsid w:val="00985A4F"/>
    <w:rsid w:val="00987517"/>
    <w:rsid w:val="0099072F"/>
    <w:rsid w:val="00992115"/>
    <w:rsid w:val="00992A78"/>
    <w:rsid w:val="0099392E"/>
    <w:rsid w:val="009A1933"/>
    <w:rsid w:val="009A5B99"/>
    <w:rsid w:val="009B2EEC"/>
    <w:rsid w:val="009B678B"/>
    <w:rsid w:val="009C0AB5"/>
    <w:rsid w:val="009C7DA2"/>
    <w:rsid w:val="009D58E0"/>
    <w:rsid w:val="009E264E"/>
    <w:rsid w:val="009E4B47"/>
    <w:rsid w:val="009F036A"/>
    <w:rsid w:val="009F2219"/>
    <w:rsid w:val="009F7474"/>
    <w:rsid w:val="00A00B10"/>
    <w:rsid w:val="00A03D2B"/>
    <w:rsid w:val="00A05105"/>
    <w:rsid w:val="00A05E0C"/>
    <w:rsid w:val="00A05F1C"/>
    <w:rsid w:val="00A106D9"/>
    <w:rsid w:val="00A118D3"/>
    <w:rsid w:val="00A172A3"/>
    <w:rsid w:val="00A2508F"/>
    <w:rsid w:val="00A26554"/>
    <w:rsid w:val="00A3282C"/>
    <w:rsid w:val="00A33407"/>
    <w:rsid w:val="00A35485"/>
    <w:rsid w:val="00A3614D"/>
    <w:rsid w:val="00A40D87"/>
    <w:rsid w:val="00A44225"/>
    <w:rsid w:val="00A45256"/>
    <w:rsid w:val="00A45B26"/>
    <w:rsid w:val="00A51F44"/>
    <w:rsid w:val="00A53621"/>
    <w:rsid w:val="00A5772F"/>
    <w:rsid w:val="00A702E5"/>
    <w:rsid w:val="00A73281"/>
    <w:rsid w:val="00A748AA"/>
    <w:rsid w:val="00A76ACE"/>
    <w:rsid w:val="00A8171C"/>
    <w:rsid w:val="00A8536D"/>
    <w:rsid w:val="00A85DF5"/>
    <w:rsid w:val="00A870A8"/>
    <w:rsid w:val="00A877A6"/>
    <w:rsid w:val="00A914D1"/>
    <w:rsid w:val="00AA4A40"/>
    <w:rsid w:val="00AA6D57"/>
    <w:rsid w:val="00AB069B"/>
    <w:rsid w:val="00AB30BA"/>
    <w:rsid w:val="00AD3453"/>
    <w:rsid w:val="00AD4E26"/>
    <w:rsid w:val="00AD6437"/>
    <w:rsid w:val="00AE3B0B"/>
    <w:rsid w:val="00AE456F"/>
    <w:rsid w:val="00AE4B42"/>
    <w:rsid w:val="00AF35C9"/>
    <w:rsid w:val="00AF38E7"/>
    <w:rsid w:val="00AF5B3A"/>
    <w:rsid w:val="00AF7750"/>
    <w:rsid w:val="00AF7762"/>
    <w:rsid w:val="00B042C8"/>
    <w:rsid w:val="00B049E9"/>
    <w:rsid w:val="00B0704B"/>
    <w:rsid w:val="00B07D11"/>
    <w:rsid w:val="00B07FE3"/>
    <w:rsid w:val="00B15C09"/>
    <w:rsid w:val="00B17991"/>
    <w:rsid w:val="00B17ADD"/>
    <w:rsid w:val="00B20383"/>
    <w:rsid w:val="00B30EFB"/>
    <w:rsid w:val="00B41532"/>
    <w:rsid w:val="00B4670F"/>
    <w:rsid w:val="00B47E9E"/>
    <w:rsid w:val="00B514BA"/>
    <w:rsid w:val="00B62BC1"/>
    <w:rsid w:val="00B65EFC"/>
    <w:rsid w:val="00B7278B"/>
    <w:rsid w:val="00B76772"/>
    <w:rsid w:val="00BA28D6"/>
    <w:rsid w:val="00BB2ADB"/>
    <w:rsid w:val="00BB758B"/>
    <w:rsid w:val="00BC1476"/>
    <w:rsid w:val="00BC2145"/>
    <w:rsid w:val="00BC339E"/>
    <w:rsid w:val="00BC41D7"/>
    <w:rsid w:val="00BD2D15"/>
    <w:rsid w:val="00BD315B"/>
    <w:rsid w:val="00BD5B40"/>
    <w:rsid w:val="00BE14C9"/>
    <w:rsid w:val="00BE230A"/>
    <w:rsid w:val="00BE2B86"/>
    <w:rsid w:val="00BE7F3F"/>
    <w:rsid w:val="00BF392C"/>
    <w:rsid w:val="00BF42A2"/>
    <w:rsid w:val="00BF7CBD"/>
    <w:rsid w:val="00C01B5B"/>
    <w:rsid w:val="00C041EC"/>
    <w:rsid w:val="00C21DE2"/>
    <w:rsid w:val="00C35F06"/>
    <w:rsid w:val="00C37037"/>
    <w:rsid w:val="00C42A65"/>
    <w:rsid w:val="00C4727F"/>
    <w:rsid w:val="00C53E05"/>
    <w:rsid w:val="00C545E0"/>
    <w:rsid w:val="00C5527B"/>
    <w:rsid w:val="00C55E8A"/>
    <w:rsid w:val="00C56365"/>
    <w:rsid w:val="00C56956"/>
    <w:rsid w:val="00C56C8A"/>
    <w:rsid w:val="00C62EF2"/>
    <w:rsid w:val="00C64AF1"/>
    <w:rsid w:val="00C703EA"/>
    <w:rsid w:val="00C738F6"/>
    <w:rsid w:val="00C742A0"/>
    <w:rsid w:val="00C76C79"/>
    <w:rsid w:val="00C806E2"/>
    <w:rsid w:val="00C808F8"/>
    <w:rsid w:val="00C8119F"/>
    <w:rsid w:val="00C821D9"/>
    <w:rsid w:val="00C90EBE"/>
    <w:rsid w:val="00C912EE"/>
    <w:rsid w:val="00C93AA3"/>
    <w:rsid w:val="00CA0EBD"/>
    <w:rsid w:val="00CA161F"/>
    <w:rsid w:val="00CA2B70"/>
    <w:rsid w:val="00CB5835"/>
    <w:rsid w:val="00CC43F2"/>
    <w:rsid w:val="00CC4F15"/>
    <w:rsid w:val="00CC7F65"/>
    <w:rsid w:val="00CD26FC"/>
    <w:rsid w:val="00CD4CB0"/>
    <w:rsid w:val="00CE1270"/>
    <w:rsid w:val="00CE2031"/>
    <w:rsid w:val="00CE3F5B"/>
    <w:rsid w:val="00CF21F2"/>
    <w:rsid w:val="00CF2DF6"/>
    <w:rsid w:val="00D02E45"/>
    <w:rsid w:val="00D0414A"/>
    <w:rsid w:val="00D0500B"/>
    <w:rsid w:val="00D052AF"/>
    <w:rsid w:val="00D2605C"/>
    <w:rsid w:val="00D265D4"/>
    <w:rsid w:val="00D266DA"/>
    <w:rsid w:val="00D40FA9"/>
    <w:rsid w:val="00D41645"/>
    <w:rsid w:val="00D417AE"/>
    <w:rsid w:val="00D41CCF"/>
    <w:rsid w:val="00D537EA"/>
    <w:rsid w:val="00D630C4"/>
    <w:rsid w:val="00D638F6"/>
    <w:rsid w:val="00D650EA"/>
    <w:rsid w:val="00D7251B"/>
    <w:rsid w:val="00D80AAC"/>
    <w:rsid w:val="00D83F26"/>
    <w:rsid w:val="00D8460E"/>
    <w:rsid w:val="00D90E52"/>
    <w:rsid w:val="00D9434C"/>
    <w:rsid w:val="00D94F94"/>
    <w:rsid w:val="00DB5DB4"/>
    <w:rsid w:val="00DC6DE6"/>
    <w:rsid w:val="00DD02B4"/>
    <w:rsid w:val="00DD26C9"/>
    <w:rsid w:val="00DD2E34"/>
    <w:rsid w:val="00DD511E"/>
    <w:rsid w:val="00DD7187"/>
    <w:rsid w:val="00DE17EE"/>
    <w:rsid w:val="00DE4180"/>
    <w:rsid w:val="00E02653"/>
    <w:rsid w:val="00E06737"/>
    <w:rsid w:val="00E13034"/>
    <w:rsid w:val="00E15DA5"/>
    <w:rsid w:val="00E24E2F"/>
    <w:rsid w:val="00E252A3"/>
    <w:rsid w:val="00E4507A"/>
    <w:rsid w:val="00E54AED"/>
    <w:rsid w:val="00E55C01"/>
    <w:rsid w:val="00E64371"/>
    <w:rsid w:val="00E9564A"/>
    <w:rsid w:val="00EB1511"/>
    <w:rsid w:val="00EC123B"/>
    <w:rsid w:val="00EC1D1E"/>
    <w:rsid w:val="00EC4053"/>
    <w:rsid w:val="00EC415A"/>
    <w:rsid w:val="00ED3797"/>
    <w:rsid w:val="00EE0FE8"/>
    <w:rsid w:val="00EE358C"/>
    <w:rsid w:val="00EE6CA2"/>
    <w:rsid w:val="00EF4F1D"/>
    <w:rsid w:val="00F00882"/>
    <w:rsid w:val="00F0767B"/>
    <w:rsid w:val="00F1085A"/>
    <w:rsid w:val="00F10BBD"/>
    <w:rsid w:val="00F14087"/>
    <w:rsid w:val="00F26775"/>
    <w:rsid w:val="00F26ADD"/>
    <w:rsid w:val="00F31576"/>
    <w:rsid w:val="00F333C7"/>
    <w:rsid w:val="00F40707"/>
    <w:rsid w:val="00F46F76"/>
    <w:rsid w:val="00F53637"/>
    <w:rsid w:val="00F57F95"/>
    <w:rsid w:val="00F72C6F"/>
    <w:rsid w:val="00F730EF"/>
    <w:rsid w:val="00F8076F"/>
    <w:rsid w:val="00F84AE4"/>
    <w:rsid w:val="00F90D25"/>
    <w:rsid w:val="00F930F2"/>
    <w:rsid w:val="00F93FDD"/>
    <w:rsid w:val="00FA7DC0"/>
    <w:rsid w:val="00FB15DC"/>
    <w:rsid w:val="00FB1E0E"/>
    <w:rsid w:val="00FB487F"/>
    <w:rsid w:val="00FB6CE7"/>
    <w:rsid w:val="00FC2EF1"/>
    <w:rsid w:val="00FD01B3"/>
    <w:rsid w:val="00FD25AA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C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C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海盟电脑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2018-03-08T07:14:00Z</dcterms:created>
  <dcterms:modified xsi:type="dcterms:W3CDTF">2018-03-08T07:14:00Z</dcterms:modified>
</cp:coreProperties>
</file>